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E6" w:rsidRPr="005D12E6" w:rsidRDefault="005D12E6" w:rsidP="005D12E6">
      <w:pPr>
        <w:pStyle w:val="ConsPlusNormal"/>
        <w:widowControl/>
        <w:tabs>
          <w:tab w:val="left" w:pos="831"/>
        </w:tabs>
        <w:ind w:firstLine="9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D12E6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5D12E6" w:rsidRPr="00BD3B12" w:rsidRDefault="005D12E6" w:rsidP="005D12E6">
      <w:pPr>
        <w:pStyle w:val="ConsPlusNormal"/>
        <w:widowControl/>
        <w:tabs>
          <w:tab w:val="left" w:pos="831"/>
        </w:tabs>
        <w:ind w:firstLine="9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D3B12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B12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Аква-Плаза</w:t>
      </w:r>
      <w:r w:rsidRPr="00BD3B12">
        <w:rPr>
          <w:rFonts w:ascii="Times New Roman" w:hAnsi="Times New Roman" w:cs="Times New Roman"/>
          <w:sz w:val="24"/>
          <w:szCs w:val="24"/>
        </w:rPr>
        <w:t>»</w:t>
      </w:r>
    </w:p>
    <w:p w:rsidR="005D12E6" w:rsidRPr="00BD3B12" w:rsidRDefault="005D12E6" w:rsidP="005D12E6">
      <w:pPr>
        <w:pStyle w:val="ConsPlusNormal"/>
        <w:widowControl/>
        <w:tabs>
          <w:tab w:val="left" w:pos="831"/>
        </w:tabs>
        <w:ind w:firstLine="9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О.И. Масловский</w:t>
      </w:r>
    </w:p>
    <w:p w:rsidR="005D12E6" w:rsidRDefault="005D12E6" w:rsidP="005D12E6">
      <w:pPr>
        <w:spacing w:after="8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28 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2E6" w:rsidRDefault="005D12E6" w:rsidP="005320E4">
      <w:pPr>
        <w:spacing w:after="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E4DCD" w:rsidRPr="005320E4" w:rsidRDefault="004E4DCD" w:rsidP="005320E4">
      <w:pPr>
        <w:spacing w:after="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В ОТНОШЕНИИ ОБРАБОТКИ</w:t>
      </w:r>
    </w:p>
    <w:p w:rsidR="004E4DCD" w:rsidRDefault="004E4DCD" w:rsidP="005320E4">
      <w:pPr>
        <w:spacing w:after="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ПЕРСОНАЛЬНЫХ ДАННЫХ ПОЛЬЗОВАТЕЛЕЙ САЙТА</w:t>
      </w:r>
    </w:p>
    <w:p w:rsidR="00B87CF8" w:rsidRPr="00FC567C" w:rsidRDefault="00FC567C" w:rsidP="005320E4">
      <w:pPr>
        <w:spacing w:after="8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FC567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https://akva-plaza.ru</w:t>
        </w:r>
      </w:hyperlink>
    </w:p>
    <w:p w:rsidR="00FC567C" w:rsidRPr="00B41D39" w:rsidRDefault="00FC567C" w:rsidP="005320E4">
      <w:pPr>
        <w:spacing w:after="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E4DCD" w:rsidRPr="005320E4" w:rsidRDefault="005320E4" w:rsidP="00C839BA">
      <w:pPr>
        <w:pStyle w:val="a6"/>
        <w:numPr>
          <w:ilvl w:val="0"/>
          <w:numId w:val="1"/>
        </w:numPr>
        <w:spacing w:after="80" w:line="240" w:lineRule="auto"/>
        <w:contextualSpacing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ОБЩИЕ ПОЛОЖЕНИЯ</w:t>
      </w:r>
    </w:p>
    <w:p w:rsidR="00A232FE" w:rsidRPr="005320E4" w:rsidRDefault="004E4DCD" w:rsidP="00FC567C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в отношении обработки персональных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(далее – Политика)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 сайта</w:t>
      </w:r>
      <w:r w:rsidR="00B41D39" w:rsidRPr="00B41D39">
        <w:t xml:space="preserve"> </w:t>
      </w:r>
      <w:hyperlink r:id="rId7" w:history="1">
        <w:r w:rsidR="00FC567C" w:rsidRPr="00FC567C">
          <w:rPr>
            <w:rStyle w:val="a3"/>
            <w:rFonts w:ascii="Times New Roman" w:hAnsi="Times New Roman" w:cs="Times New Roman"/>
            <w:sz w:val="24"/>
            <w:szCs w:val="24"/>
          </w:rPr>
          <w:t>https://akva-plaza.ru</w:t>
        </w:r>
      </w:hyperlink>
      <w:r w:rsidR="00FC567C">
        <w:t xml:space="preserve"> </w:t>
      </w:r>
      <w:r w:rsidR="00086F89" w:rsidRPr="00B8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Сайт), </w:t>
      </w:r>
      <w:r w:rsidR="00A232FE" w:rsidRPr="00FC5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обществу с ограниченной ответственностью «</w:t>
      </w:r>
      <w:r w:rsidR="00FC567C" w:rsidRPr="00FC5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Аква-Плаза</w:t>
      </w:r>
      <w:r w:rsidR="00A232FE" w:rsidRPr="00FC567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675029, </w:t>
      </w:r>
      <w:r w:rsidR="00FC567C" w:rsidRPr="00FC567C">
        <w:rPr>
          <w:rFonts w:ascii="Times New Roman" w:hAnsi="Times New Roman" w:cs="Times New Roman"/>
          <w:sz w:val="24"/>
          <w:szCs w:val="24"/>
        </w:rPr>
        <w:t>Амурская область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, </w:t>
      </w:r>
      <w:r w:rsidR="00FC567C" w:rsidRPr="00FC567C">
        <w:rPr>
          <w:rFonts w:ascii="Times New Roman" w:hAnsi="Times New Roman" w:cs="Times New Roman"/>
          <w:sz w:val="24"/>
          <w:szCs w:val="24"/>
        </w:rPr>
        <w:t>г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. </w:t>
      </w:r>
      <w:r w:rsidR="00FC567C" w:rsidRPr="00FC567C">
        <w:rPr>
          <w:rFonts w:ascii="Times New Roman" w:hAnsi="Times New Roman" w:cs="Times New Roman"/>
          <w:sz w:val="24"/>
          <w:szCs w:val="24"/>
        </w:rPr>
        <w:t>Благовещенск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, </w:t>
      </w:r>
      <w:r w:rsidR="00FC567C" w:rsidRPr="00FC567C">
        <w:rPr>
          <w:rFonts w:ascii="Times New Roman" w:hAnsi="Times New Roman" w:cs="Times New Roman"/>
          <w:sz w:val="24"/>
          <w:szCs w:val="24"/>
        </w:rPr>
        <w:t>ул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. </w:t>
      </w:r>
      <w:r w:rsidR="00FC567C" w:rsidRPr="00FC567C">
        <w:rPr>
          <w:rFonts w:ascii="Times New Roman" w:hAnsi="Times New Roman" w:cs="Times New Roman"/>
          <w:sz w:val="24"/>
          <w:szCs w:val="24"/>
        </w:rPr>
        <w:t>Заводская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, </w:t>
      </w:r>
      <w:r w:rsidR="00FC567C" w:rsidRPr="00FC567C">
        <w:rPr>
          <w:rFonts w:ascii="Times New Roman" w:hAnsi="Times New Roman" w:cs="Times New Roman"/>
          <w:sz w:val="24"/>
          <w:szCs w:val="24"/>
        </w:rPr>
        <w:t>д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. 154, </w:t>
      </w:r>
      <w:r w:rsidR="00FC567C" w:rsidRPr="00FC567C">
        <w:rPr>
          <w:rFonts w:ascii="Times New Roman" w:hAnsi="Times New Roman" w:cs="Times New Roman"/>
          <w:sz w:val="24"/>
          <w:szCs w:val="24"/>
        </w:rPr>
        <w:t xml:space="preserve">офис </w:t>
      </w:r>
      <w:r w:rsidR="00FC567C" w:rsidRPr="00FC567C">
        <w:rPr>
          <w:rFonts w:ascii="Times New Roman" w:hAnsi="Times New Roman" w:cs="Times New Roman"/>
          <w:sz w:val="24"/>
          <w:szCs w:val="24"/>
        </w:rPr>
        <w:t>301</w:t>
      </w:r>
      <w:r w:rsidR="00A232FE" w:rsidRPr="00FC567C">
        <w:rPr>
          <w:rFonts w:ascii="Times New Roman" w:hAnsi="Times New Roman" w:cs="Times New Roman"/>
          <w:sz w:val="24"/>
          <w:szCs w:val="24"/>
        </w:rPr>
        <w:t>,</w:t>
      </w:r>
      <w:r w:rsidR="00A232FE" w:rsidRPr="00FC5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567C" w:rsidRPr="00FC567C">
        <w:rPr>
          <w:rFonts w:ascii="Times New Roman" w:hAnsi="Times New Roman" w:cs="Times New Roman"/>
          <w:sz w:val="24"/>
          <w:szCs w:val="24"/>
          <w:shd w:val="clear" w:color="auto" w:fill="FFFFFF"/>
        </w:rPr>
        <w:t>ОГРН: 1202800006353</w:t>
      </w:r>
      <w:r w:rsidR="00FC567C" w:rsidRPr="00FC5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</w:t>
      </w:r>
      <w:r w:rsidR="00FC567C" w:rsidRPr="00FC567C">
        <w:rPr>
          <w:rFonts w:ascii="Times New Roman" w:hAnsi="Times New Roman" w:cs="Times New Roman"/>
          <w:sz w:val="24"/>
          <w:szCs w:val="24"/>
          <w:shd w:val="clear" w:color="auto" w:fill="FFFFFF"/>
        </w:rPr>
        <w:t> 08.09.2020, ИНН: 2801259376, КПП: 280101001</w:t>
      </w:r>
      <w:r w:rsidR="00A232FE" w:rsidRPr="00FC5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232FE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Общество)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цели, устанавливает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 условия обработки персональных данных, меры, направленные на</w:t>
      </w:r>
      <w:r w:rsidR="004E471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персональных данных</w:t>
      </w:r>
      <w:r w:rsidR="00A232FE" w:rsidRPr="005320E4">
        <w:rPr>
          <w:rFonts w:ascii="Times New Roman" w:hAnsi="Times New Roman" w:cs="Times New Roman"/>
          <w:sz w:val="24"/>
          <w:szCs w:val="24"/>
        </w:rPr>
        <w:t xml:space="preserve"> пользователей С</w:t>
      </w:r>
      <w:r w:rsidR="00A232FE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айта</w:t>
      </w:r>
      <w:proofErr w:type="gramEnd"/>
      <w:r w:rsidR="00A232FE" w:rsidRPr="005320E4">
        <w:rPr>
          <w:rFonts w:ascii="Times New Roman" w:hAnsi="Times New Roman" w:cs="Times New Roman"/>
          <w:sz w:val="24"/>
          <w:szCs w:val="24"/>
        </w:rPr>
        <w:t xml:space="preserve">, действует в отношении всей информации, которую администрация сайта может получить о пользователях во время использования ими </w:t>
      </w:r>
      <w:r w:rsidR="00C839BA">
        <w:rPr>
          <w:rFonts w:ascii="Times New Roman" w:hAnsi="Times New Roman" w:cs="Times New Roman"/>
          <w:sz w:val="24"/>
          <w:szCs w:val="24"/>
        </w:rPr>
        <w:t>С</w:t>
      </w:r>
      <w:r w:rsidR="00A232FE" w:rsidRPr="005320E4">
        <w:rPr>
          <w:rFonts w:ascii="Times New Roman" w:hAnsi="Times New Roman" w:cs="Times New Roman"/>
          <w:sz w:val="24"/>
          <w:szCs w:val="24"/>
        </w:rPr>
        <w:t xml:space="preserve">айта, </w:t>
      </w:r>
      <w:r w:rsidR="004E471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4E471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информацию о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правах </w:t>
      </w:r>
      <w:r w:rsidR="004E471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 Сайта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E471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2F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относятся соответствующие персональные данные.</w:t>
      </w:r>
    </w:p>
    <w:p w:rsidR="004E4DCD" w:rsidRPr="005320E4" w:rsidRDefault="004E4DCD" w:rsidP="005320E4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5320E4">
        <w:rPr>
          <w:rFonts w:ascii="Times New Roman" w:hAnsi="Times New Roman" w:cs="Times New Roman"/>
          <w:sz w:val="24"/>
          <w:szCs w:val="24"/>
        </w:rPr>
        <w:t>Настоящая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П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олитика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положениями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/document/10103000/entry/0" w:history="1">
        <w:r w:rsidRPr="00532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/document/12148555/entry/0" w:history="1">
        <w:r w:rsidRPr="00532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</w:t>
        </w:r>
      </w:hyperlink>
      <w:r w:rsidR="004E471A" w:rsidRPr="005320E4">
        <w:rPr>
          <w:rFonts w:ascii="Times New Roman" w:hAnsi="Times New Roman" w:cs="Times New Roman"/>
          <w:sz w:val="24"/>
          <w:szCs w:val="24"/>
        </w:rPr>
        <w:t xml:space="preserve"> от 27 июля 2006 г. № 149-ФЗ «</w:t>
      </w:r>
      <w:r w:rsidRPr="005320E4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защите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>информации</w:t>
      </w:r>
      <w:r w:rsidR="004E471A" w:rsidRPr="005320E4">
        <w:rPr>
          <w:rFonts w:ascii="Times New Roman" w:hAnsi="Times New Roman" w:cs="Times New Roman"/>
          <w:sz w:val="24"/>
          <w:szCs w:val="24"/>
        </w:rPr>
        <w:t>»</w:t>
      </w:r>
      <w:r w:rsidRPr="005320E4">
        <w:rPr>
          <w:rFonts w:ascii="Times New Roman" w:hAnsi="Times New Roman" w:cs="Times New Roman"/>
          <w:sz w:val="24"/>
          <w:szCs w:val="24"/>
        </w:rPr>
        <w:t>,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/document/12148567/entry/0" w:history="1">
        <w:r w:rsidRPr="00532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</w:t>
        </w:r>
      </w:hyperlink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№ </w:t>
      </w:r>
      <w:r w:rsidRPr="005320E4">
        <w:rPr>
          <w:rFonts w:ascii="Times New Roman" w:hAnsi="Times New Roman" w:cs="Times New Roman"/>
          <w:sz w:val="24"/>
          <w:szCs w:val="24"/>
        </w:rPr>
        <w:t xml:space="preserve">152-ФЗ </w:t>
      </w:r>
      <w:r w:rsidR="004E471A" w:rsidRPr="005320E4">
        <w:rPr>
          <w:rFonts w:ascii="Times New Roman" w:hAnsi="Times New Roman" w:cs="Times New Roman"/>
          <w:sz w:val="24"/>
          <w:szCs w:val="24"/>
        </w:rPr>
        <w:t>«</w:t>
      </w:r>
      <w:r w:rsidRPr="005320E4">
        <w:rPr>
          <w:rFonts w:ascii="Times New Roman" w:hAnsi="Times New Roman" w:cs="Times New Roman"/>
          <w:sz w:val="24"/>
          <w:szCs w:val="24"/>
        </w:rPr>
        <w:t>О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персональных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данных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»</w:t>
      </w:r>
      <w:r w:rsidRPr="005320E4">
        <w:rPr>
          <w:rFonts w:ascii="Times New Roman" w:hAnsi="Times New Roman" w:cs="Times New Roman"/>
          <w:sz w:val="24"/>
          <w:szCs w:val="24"/>
        </w:rPr>
        <w:t xml:space="preserve"> (далее - Закон о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персональных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данных</w:t>
      </w:r>
      <w:r w:rsidRPr="005320E4">
        <w:rPr>
          <w:rFonts w:ascii="Times New Roman" w:hAnsi="Times New Roman" w:cs="Times New Roman"/>
          <w:sz w:val="24"/>
          <w:szCs w:val="24"/>
        </w:rPr>
        <w:t>) и иными нормативными правовыми актами в области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защиты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>и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обработки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персональных</w:t>
      </w:r>
      <w:r w:rsidR="004E471A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данных</w:t>
      </w:r>
      <w:r w:rsidRPr="005320E4">
        <w:rPr>
          <w:rFonts w:ascii="Times New Roman" w:hAnsi="Times New Roman" w:cs="Times New Roman"/>
          <w:sz w:val="24"/>
          <w:szCs w:val="24"/>
        </w:rPr>
        <w:t>, действующими на территории Российской Федерации.</w:t>
      </w:r>
      <w:proofErr w:type="gramEnd"/>
    </w:p>
    <w:p w:rsidR="00F03BFC" w:rsidRPr="005320E4" w:rsidRDefault="00F03BFC" w:rsidP="005320E4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Общество включено в Реестр операторов, осуществляющих обработку персональных данных. Указанный Реестр опубликован на сайте </w:t>
      </w:r>
      <w:proofErr w:type="spellStart"/>
      <w:r w:rsidRPr="005320E4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5320E4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5908FA" w:rsidRPr="005320E4" w:rsidRDefault="005908FA" w:rsidP="005320E4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К персональным данным пользователей Сайта относятся: фамилия</w:t>
      </w:r>
      <w:r w:rsidR="002B5463">
        <w:rPr>
          <w:rFonts w:ascii="Times New Roman" w:hAnsi="Times New Roman" w:cs="Times New Roman"/>
          <w:sz w:val="24"/>
          <w:szCs w:val="24"/>
          <w:shd w:val="clear" w:color="auto" w:fill="FFFFFF"/>
        </w:rPr>
        <w:t>, имя, отчество, номер телефона, адрес электронной почты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4DCD" w:rsidRPr="005320E4" w:rsidRDefault="004E4DCD" w:rsidP="005320E4">
      <w:pPr>
        <w:pStyle w:val="a6"/>
        <w:numPr>
          <w:ilvl w:val="1"/>
          <w:numId w:val="9"/>
        </w:numPr>
        <w:spacing w:after="80" w:line="240" w:lineRule="auto"/>
        <w:ind w:left="709" w:hanging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>В настоящей</w:t>
      </w:r>
      <w:r w:rsidR="004E471A" w:rsidRPr="005320E4">
        <w:rPr>
          <w:rFonts w:ascii="Times New Roman" w:hAnsi="Times New Roman" w:cs="Times New Roman"/>
          <w:sz w:val="24"/>
          <w:szCs w:val="24"/>
        </w:rPr>
        <w:t xml:space="preserve"> П</w:t>
      </w:r>
      <w:r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олитике</w:t>
      </w:r>
      <w:r w:rsidRPr="005320E4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понятия:</w:t>
      </w:r>
    </w:p>
    <w:p w:rsidR="004E4DCD" w:rsidRPr="005320E4" w:rsidRDefault="004E4DCD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 w:rsidRPr="005320E4">
        <w:t>- </w:t>
      </w:r>
      <w:r w:rsidRPr="005320E4">
        <w:rPr>
          <w:rStyle w:val="s10"/>
          <w:b/>
          <w:bCs/>
        </w:rPr>
        <w:t>администрация сайта</w:t>
      </w:r>
      <w:r w:rsidRPr="005320E4">
        <w:t> - уполномоченные на управление сайтом работники, определяющие состав персональных данных пользователей сайта, цели сбора персональных данных, их обработку и хранение;</w:t>
      </w:r>
    </w:p>
    <w:p w:rsidR="004E4DCD" w:rsidRPr="005320E4" w:rsidRDefault="004E4DCD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 w:rsidRPr="005320E4">
        <w:t>- </w:t>
      </w:r>
      <w:r w:rsidRPr="005320E4">
        <w:rPr>
          <w:rStyle w:val="s10"/>
          <w:b/>
          <w:bCs/>
        </w:rPr>
        <w:t>пользователь сайта</w:t>
      </w:r>
      <w:r w:rsidRPr="005320E4">
        <w:t> - физич</w:t>
      </w:r>
      <w:r w:rsidR="004E471A" w:rsidRPr="005320E4">
        <w:t>еское лицо, пользователь услуг С</w:t>
      </w:r>
      <w:r w:rsidRPr="005320E4">
        <w:t xml:space="preserve">айта, субъект персональных данных, добровольно предоставивший необходимые персональные данные при </w:t>
      </w:r>
      <w:r w:rsidR="004E471A" w:rsidRPr="005320E4">
        <w:t>заполнении формы обратной связи</w:t>
      </w:r>
      <w:r w:rsidR="00C839BA">
        <w:t xml:space="preserve"> на Сайте</w:t>
      </w:r>
      <w:r w:rsidRPr="005320E4">
        <w:t>;</w:t>
      </w:r>
    </w:p>
    <w:p w:rsidR="00C839BA" w:rsidRDefault="00C839BA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>
        <w:t xml:space="preserve">- </w:t>
      </w:r>
      <w:r w:rsidRPr="00C839BA">
        <w:rPr>
          <w:b/>
        </w:rPr>
        <w:t>оператор</w:t>
      </w:r>
      <w:r>
        <w:t xml:space="preserve"> – Общество, осуществляющее обработку персональных данных пользователей Сайта;</w:t>
      </w:r>
    </w:p>
    <w:p w:rsidR="004E4DCD" w:rsidRPr="005320E4" w:rsidRDefault="004E4DCD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 w:rsidRPr="005320E4">
        <w:t>- </w:t>
      </w:r>
      <w:r w:rsidRPr="005320E4">
        <w:rPr>
          <w:rStyle w:val="s10"/>
          <w:b/>
          <w:bCs/>
        </w:rPr>
        <w:t>персональные данные</w:t>
      </w:r>
      <w:r w:rsidRPr="005320E4">
        <w:t> -</w:t>
      </w:r>
      <w:r w:rsidR="00567F71" w:rsidRPr="005320E4">
        <w:t xml:space="preserve"> любая информация, относящаяся</w:t>
      </w:r>
      <w:r w:rsidRPr="005320E4">
        <w:t xml:space="preserve"> прямо или косвенно </w:t>
      </w:r>
      <w:r w:rsidR="00567F71" w:rsidRPr="005320E4">
        <w:t xml:space="preserve">к </w:t>
      </w:r>
      <w:r w:rsidRPr="005320E4">
        <w:t>определенному или определяемому физическому лицу (субъекту </w:t>
      </w:r>
      <w:r w:rsidRPr="005320E4">
        <w:rPr>
          <w:rStyle w:val="a7"/>
          <w:i w:val="0"/>
          <w:iCs w:val="0"/>
        </w:rPr>
        <w:t>персональных</w:t>
      </w:r>
      <w:r w:rsidRPr="005320E4">
        <w:t> </w:t>
      </w:r>
      <w:r w:rsidRPr="005320E4">
        <w:rPr>
          <w:rStyle w:val="a7"/>
          <w:i w:val="0"/>
          <w:iCs w:val="0"/>
        </w:rPr>
        <w:t>данных</w:t>
      </w:r>
      <w:r w:rsidRPr="005320E4">
        <w:t>);</w:t>
      </w:r>
    </w:p>
    <w:p w:rsidR="00567F71" w:rsidRPr="005320E4" w:rsidRDefault="00567F71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 w:rsidRPr="005320E4">
        <w:t xml:space="preserve">- </w:t>
      </w:r>
      <w:r w:rsidRPr="005320E4">
        <w:rPr>
          <w:b/>
        </w:rPr>
        <w:t>автоматизированная обработка персональных данных</w:t>
      </w:r>
      <w:r w:rsidRPr="005320E4">
        <w:t xml:space="preserve"> — обработка персональных данных с помощью средств вычислительной техники;</w:t>
      </w:r>
    </w:p>
    <w:p w:rsidR="00717618" w:rsidRPr="005320E4" w:rsidRDefault="004E4DCD" w:rsidP="005320E4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proofErr w:type="gramStart"/>
      <w:r w:rsidRPr="005320E4">
        <w:t>- </w:t>
      </w:r>
      <w:r w:rsidRPr="005320E4">
        <w:rPr>
          <w:rStyle w:val="a7"/>
          <w:b/>
          <w:bCs/>
          <w:i w:val="0"/>
          <w:iCs w:val="0"/>
        </w:rPr>
        <w:t>обработка</w:t>
      </w:r>
      <w:r w:rsidRPr="005320E4">
        <w:rPr>
          <w:rStyle w:val="s10"/>
          <w:b/>
          <w:bCs/>
        </w:rPr>
        <w:t> </w:t>
      </w:r>
      <w:r w:rsidRPr="005320E4">
        <w:rPr>
          <w:rStyle w:val="a7"/>
          <w:b/>
          <w:bCs/>
          <w:i w:val="0"/>
          <w:iCs w:val="0"/>
        </w:rPr>
        <w:t>персональных</w:t>
      </w:r>
      <w:r w:rsidRPr="005320E4">
        <w:rPr>
          <w:rStyle w:val="s10"/>
          <w:b/>
          <w:bCs/>
        </w:rPr>
        <w:t> </w:t>
      </w:r>
      <w:r w:rsidRPr="005320E4">
        <w:rPr>
          <w:rStyle w:val="a7"/>
          <w:b/>
          <w:bCs/>
          <w:i w:val="0"/>
          <w:iCs w:val="0"/>
        </w:rPr>
        <w:t>данных</w:t>
      </w:r>
      <w:r w:rsidRPr="005320E4"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 </w:t>
      </w:r>
      <w:r w:rsidRPr="005320E4">
        <w:rPr>
          <w:rStyle w:val="a7"/>
          <w:i w:val="0"/>
          <w:iCs w:val="0"/>
        </w:rPr>
        <w:t>персональными</w:t>
      </w:r>
      <w:r w:rsidRPr="005320E4">
        <w:t> </w:t>
      </w:r>
      <w:r w:rsidRPr="005320E4">
        <w:rPr>
          <w:rStyle w:val="a7"/>
          <w:i w:val="0"/>
          <w:iCs w:val="0"/>
        </w:rPr>
        <w:t>данными</w:t>
      </w:r>
      <w:r w:rsidRPr="005320E4"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 </w:t>
      </w:r>
      <w:r w:rsidRPr="005320E4">
        <w:rPr>
          <w:rStyle w:val="a7"/>
          <w:i w:val="0"/>
          <w:iCs w:val="0"/>
        </w:rPr>
        <w:t>персональных</w:t>
      </w:r>
      <w:r w:rsidRPr="005320E4">
        <w:t> </w:t>
      </w:r>
      <w:r w:rsidRPr="005320E4">
        <w:rPr>
          <w:rStyle w:val="a7"/>
          <w:i w:val="0"/>
          <w:iCs w:val="0"/>
        </w:rPr>
        <w:t>данных</w:t>
      </w:r>
      <w:r w:rsidR="00717618" w:rsidRPr="005320E4">
        <w:rPr>
          <w:rStyle w:val="a7"/>
          <w:i w:val="0"/>
          <w:iCs w:val="0"/>
        </w:rPr>
        <w:t>;</w:t>
      </w:r>
      <w:proofErr w:type="gramEnd"/>
    </w:p>
    <w:p w:rsidR="00567F71" w:rsidRPr="005320E4" w:rsidRDefault="003D1430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7F71"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</w:t>
      </w:r>
      <w:r w:rsidRPr="005320E4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 w:rsidR="00567F71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:rsidR="00567F71" w:rsidRPr="005320E4" w:rsidRDefault="00567F71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распространение</w:t>
      </w:r>
      <w:r w:rsidR="003D1430" w:rsidRPr="005320E4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действия, направленные на раскрытие персональных данных неопределенному кругу лиц;</w:t>
      </w:r>
    </w:p>
    <w:p w:rsidR="00C839BA" w:rsidRPr="005320E4" w:rsidRDefault="00C839BA" w:rsidP="00C839BA">
      <w:pPr>
        <w:pStyle w:val="s1"/>
        <w:shd w:val="clear" w:color="auto" w:fill="FFFFFF"/>
        <w:spacing w:before="0" w:beforeAutospacing="0" w:after="80" w:afterAutospacing="0"/>
        <w:ind w:left="720"/>
        <w:jc w:val="both"/>
      </w:pPr>
      <w:r w:rsidRPr="005320E4">
        <w:t xml:space="preserve">- </w:t>
      </w:r>
      <w:r w:rsidRPr="005320E4">
        <w:rPr>
          <w:b/>
        </w:rPr>
        <w:t>блокирование персональных данных</w:t>
      </w:r>
      <w:r w:rsidRPr="005320E4"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67F71" w:rsidRPr="005320E4" w:rsidRDefault="00567F71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уничтожение персональных данных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67F71" w:rsidRPr="005320E4" w:rsidRDefault="00567F71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обезличивание</w:t>
      </w:r>
      <w:r w:rsidR="003D1430" w:rsidRPr="005320E4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67F71" w:rsidRPr="005320E4" w:rsidRDefault="003D1430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67F71"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онфиденциальность персональных данных</w:t>
      </w:r>
      <w:r w:rsidR="00567F71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обязательное для соблюдения Обществом или иным лицом, получившим доступ к персональным данным, требование не раскрывать третьим лицам и не распространять персональные данные без согласия субъекта персональных данных или наличия иного законного основания, преду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смотренного федеральным законом;</w:t>
      </w:r>
    </w:p>
    <w:p w:rsidR="004E471A" w:rsidRPr="005320E4" w:rsidRDefault="0034653C" w:rsidP="005320E4">
      <w:pPr>
        <w:pStyle w:val="s1"/>
        <w:shd w:val="clear" w:color="auto" w:fill="FFFFFF"/>
        <w:spacing w:before="0" w:beforeAutospacing="0" w:after="80" w:afterAutospacing="0"/>
        <w:ind w:left="708"/>
        <w:jc w:val="both"/>
      </w:pPr>
      <w:r w:rsidRPr="005320E4">
        <w:t xml:space="preserve">- </w:t>
      </w:r>
      <w:r w:rsidRPr="005320E4">
        <w:rPr>
          <w:b/>
        </w:rPr>
        <w:t>б</w:t>
      </w:r>
      <w:r w:rsidR="004E471A" w:rsidRPr="005320E4">
        <w:rPr>
          <w:b/>
        </w:rPr>
        <w:t>езопасность персональных данных</w:t>
      </w:r>
      <w:r w:rsidR="004E471A" w:rsidRPr="005320E4">
        <w:t xml:space="preserve"> — состояние защищенности персональных данных, характеризуемое способностью пользователей информационных систем персональных данных, оператора персональных данных,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</w:t>
      </w:r>
      <w:r w:rsidR="003D1430" w:rsidRPr="005320E4">
        <w:t>ых системах персональных данных;</w:t>
      </w:r>
    </w:p>
    <w:p w:rsidR="004E471A" w:rsidRPr="005320E4" w:rsidRDefault="003D1430" w:rsidP="005320E4">
      <w:pPr>
        <w:pStyle w:val="s1"/>
        <w:shd w:val="clear" w:color="auto" w:fill="FFFFFF"/>
        <w:spacing w:before="0" w:beforeAutospacing="0" w:after="80" w:afterAutospacing="0"/>
        <w:ind w:left="708"/>
        <w:jc w:val="both"/>
      </w:pPr>
      <w:r w:rsidRPr="005320E4">
        <w:t xml:space="preserve">- </w:t>
      </w:r>
      <w:r w:rsidRPr="005320E4">
        <w:rPr>
          <w:b/>
        </w:rPr>
        <w:t>ф</w:t>
      </w:r>
      <w:r w:rsidR="004E471A" w:rsidRPr="005320E4">
        <w:rPr>
          <w:b/>
        </w:rPr>
        <w:t xml:space="preserve">айлы </w:t>
      </w:r>
      <w:proofErr w:type="spellStart"/>
      <w:r w:rsidR="004E471A" w:rsidRPr="005320E4">
        <w:rPr>
          <w:b/>
        </w:rPr>
        <w:t>cookies</w:t>
      </w:r>
      <w:proofErr w:type="spellEnd"/>
      <w:r w:rsidR="004E471A" w:rsidRPr="005320E4">
        <w:t xml:space="preserve"> — это небольшие файлы с данными, которые размещаются (хранят</w:t>
      </w:r>
      <w:r w:rsidRPr="005320E4">
        <w:t>ся) на устройстве Пользователя</w:t>
      </w:r>
      <w:r w:rsidR="004E471A" w:rsidRPr="005320E4">
        <w:t>, когда он посещает Сайт, и могут содержать идентификатор Пользователя, сведения об устройстве, браузере, версии приложения.</w:t>
      </w:r>
    </w:p>
    <w:p w:rsidR="004E471A" w:rsidRPr="005320E4" w:rsidRDefault="004E471A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термины, не упомянутые выше, используются в значении, установленном нормативными правовыми актами Российской Федерации, документами и локальными актами Общества.</w:t>
      </w:r>
    </w:p>
    <w:p w:rsidR="004E4DCD" w:rsidRPr="005320E4" w:rsidRDefault="004E4DCD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>Настоящая </w:t>
      </w:r>
      <w:r w:rsidRPr="005320E4">
        <w:rPr>
          <w:rStyle w:val="a7"/>
          <w:i w:val="0"/>
          <w:iCs w:val="0"/>
        </w:rPr>
        <w:t>политика</w:t>
      </w:r>
      <w:r w:rsidRPr="005320E4">
        <w:t> конфиденциальности не распространяется на другие сайты и не применяется в отношении сай</w:t>
      </w:r>
      <w:r w:rsidR="00C839BA">
        <w:t>тов третьих лиц. Администрация С</w:t>
      </w:r>
      <w:r w:rsidRPr="005320E4">
        <w:t xml:space="preserve">айта не несет ответственность за сайты третьих лиц, на которые пользователи могут перейти по ссылкам, доступным на </w:t>
      </w:r>
      <w:r w:rsidR="00C839BA">
        <w:t>С</w:t>
      </w:r>
      <w:r w:rsidRPr="005320E4">
        <w:t>айте.</w:t>
      </w:r>
    </w:p>
    <w:p w:rsidR="004E4DCD" w:rsidRPr="005320E4" w:rsidRDefault="004E4DCD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 xml:space="preserve">Действие Политики распространяется на все персональные данные </w:t>
      </w:r>
      <w:r w:rsidR="00D01103" w:rsidRPr="005320E4">
        <w:t>п</w:t>
      </w:r>
      <w:r w:rsidR="003D1430" w:rsidRPr="005320E4">
        <w:t xml:space="preserve">ользователей </w:t>
      </w:r>
      <w:r w:rsidR="00D01103" w:rsidRPr="005320E4">
        <w:t>С</w:t>
      </w:r>
      <w:r w:rsidR="003D1430" w:rsidRPr="005320E4">
        <w:t>айта</w:t>
      </w:r>
      <w:r w:rsidRPr="005320E4">
        <w:t>, указанны</w:t>
      </w:r>
      <w:r w:rsidR="003D1430" w:rsidRPr="005320E4">
        <w:t>е</w:t>
      </w:r>
      <w:r w:rsidRPr="005320E4">
        <w:t xml:space="preserve"> </w:t>
      </w:r>
      <w:r w:rsidR="003D1430" w:rsidRPr="005320E4">
        <w:t>в</w:t>
      </w:r>
      <w:r w:rsidRPr="005320E4">
        <w:t xml:space="preserve"> Политик</w:t>
      </w:r>
      <w:r w:rsidR="003D1430" w:rsidRPr="005320E4">
        <w:t>е и</w:t>
      </w:r>
      <w:r w:rsidRPr="005320E4">
        <w:t xml:space="preserve"> обрабатываемые в Обществе с применением средств автоматизации и без применения таких средств.</w:t>
      </w:r>
    </w:p>
    <w:p w:rsidR="00D01103" w:rsidRPr="005320E4" w:rsidRDefault="00D01103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rPr>
          <w:shd w:val="clear" w:color="auto" w:fill="FFFFFF"/>
        </w:rPr>
        <w:t xml:space="preserve">Персональные данные пользователей Сайта являются конфиденциальной информацией и не могут быть использованы администрацией </w:t>
      </w:r>
      <w:r w:rsidR="00C839BA">
        <w:rPr>
          <w:shd w:val="clear" w:color="auto" w:fill="FFFFFF"/>
        </w:rPr>
        <w:t>С</w:t>
      </w:r>
      <w:r w:rsidRPr="005320E4">
        <w:rPr>
          <w:shd w:val="clear" w:color="auto" w:fill="FFFFFF"/>
        </w:rPr>
        <w:t>айта или любым иным лицом в личных целях.</w:t>
      </w:r>
    </w:p>
    <w:p w:rsidR="004E4DCD" w:rsidRPr="005320E4" w:rsidRDefault="004E4DCD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>В случае</w:t>
      </w:r>
      <w:proofErr w:type="gramStart"/>
      <w:r w:rsidRPr="005320E4">
        <w:t>,</w:t>
      </w:r>
      <w:proofErr w:type="gramEnd"/>
      <w:r w:rsidRPr="005320E4">
        <w:t xml:space="preserve"> если субъект персональных данных возражает против обработки персональных данных Обществом в соответствии с Политикой, субъект персональных данных вправе отказаться от </w:t>
      </w:r>
      <w:r w:rsidR="003D1430" w:rsidRPr="005320E4">
        <w:t xml:space="preserve">заполнения формы обратной связи и/или </w:t>
      </w:r>
      <w:r w:rsidRPr="005320E4">
        <w:t>использования Сайта и направить соответствующее обращение в адрес Общества.</w:t>
      </w:r>
    </w:p>
    <w:p w:rsidR="004E4DCD" w:rsidRPr="005320E4" w:rsidRDefault="004E4DCD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>Настоящая Политика распространяется на персональные данные, полученные как до, так и после ввода в действие настоящей Политики.</w:t>
      </w:r>
    </w:p>
    <w:p w:rsidR="004E4DCD" w:rsidRPr="005320E4" w:rsidRDefault="004E4DCD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 xml:space="preserve">Внутренний </w:t>
      </w:r>
      <w:proofErr w:type="gramStart"/>
      <w:r w:rsidRPr="005320E4">
        <w:t>контроль за</w:t>
      </w:r>
      <w:proofErr w:type="gramEnd"/>
      <w:r w:rsidRPr="005320E4">
        <w:t xml:space="preserve"> исполнением требований Политики осуществляется лицом, ответственным за организацию обработки персональных данных </w:t>
      </w:r>
      <w:r w:rsidR="00D01103" w:rsidRPr="005320E4">
        <w:t xml:space="preserve">пользователей Сайта </w:t>
      </w:r>
      <w:r w:rsidRPr="005320E4">
        <w:t>в Обществе.</w:t>
      </w:r>
    </w:p>
    <w:p w:rsidR="00495075" w:rsidRDefault="00495075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proofErr w:type="gramStart"/>
      <w:r w:rsidRPr="005320E4">
        <w:t>Пользователь Сайта вправе обжаловать действия или бездействие Общества в Федеральную службу по надзору в сфере связи, информационных технологий и массовых коммуникаций (</w:t>
      </w:r>
      <w:proofErr w:type="spellStart"/>
      <w:r w:rsidRPr="005320E4">
        <w:t>Роскомнадзор</w:t>
      </w:r>
      <w:proofErr w:type="spellEnd"/>
      <w:r w:rsidRPr="005320E4">
        <w:t>) или в судебном порядке в случае, если субъект персональных данных считает, что Общество осуществляет обработку его персональных данных с нарушением требований Закона или иным образом нарушает его права и свободы.</w:t>
      </w:r>
      <w:proofErr w:type="gramEnd"/>
    </w:p>
    <w:p w:rsidR="00D440B0" w:rsidRPr="00B72022" w:rsidRDefault="00495075" w:rsidP="002B5463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D440B0">
        <w:lastRenderedPageBreak/>
        <w:t xml:space="preserve">Для реализации своих прав и защиты законных интересов пользователь Сайта имеет право обратиться в Общество. </w:t>
      </w:r>
      <w:r w:rsidR="00D440B0" w:rsidRPr="00D440B0">
        <w:t xml:space="preserve">Обращение к </w:t>
      </w:r>
      <w:r w:rsidR="00D440B0">
        <w:t xml:space="preserve">Обществу </w:t>
      </w:r>
      <w:r w:rsidR="00D440B0" w:rsidRPr="00D440B0">
        <w:t xml:space="preserve">может быть направлено любым из </w:t>
      </w:r>
      <w:r w:rsidR="00D440B0">
        <w:t xml:space="preserve">предусмотренных способов: </w:t>
      </w:r>
      <w:r w:rsidR="00D440B0" w:rsidRPr="00D440B0">
        <w:t xml:space="preserve">личное письменное обращение к уполномоченному представителю </w:t>
      </w:r>
      <w:r w:rsidR="00D440B0">
        <w:t>Общества</w:t>
      </w:r>
      <w:r w:rsidR="00D440B0" w:rsidRPr="00D440B0">
        <w:t xml:space="preserve">; почтовое направление письменного обращения по фактическому (почтовому) адресу </w:t>
      </w:r>
      <w:r w:rsidR="00D440B0">
        <w:t xml:space="preserve">Общества, </w:t>
      </w:r>
      <w:r w:rsidR="00D440B0" w:rsidRPr="00D440B0">
        <w:t xml:space="preserve"> </w:t>
      </w:r>
      <w:r w:rsidR="00D440B0">
        <w:t>указанному</w:t>
      </w:r>
      <w:r w:rsidR="00D440B0" w:rsidRPr="00D440B0">
        <w:t xml:space="preserve"> в п. 1.1</w:t>
      </w:r>
      <w:r w:rsidR="00D440B0">
        <w:t xml:space="preserve"> </w:t>
      </w:r>
      <w:r w:rsidR="00D440B0" w:rsidRPr="00D440B0">
        <w:t>настоящей Политики</w:t>
      </w:r>
      <w:r w:rsidR="00D440B0">
        <w:t>,</w:t>
      </w:r>
      <w:r w:rsidR="00D440B0" w:rsidRPr="00D440B0">
        <w:t xml:space="preserve"> или по элект</w:t>
      </w:r>
      <w:r w:rsidR="002B5463">
        <w:t>р</w:t>
      </w:r>
      <w:r w:rsidR="00D440B0" w:rsidRPr="00D440B0">
        <w:t>онному адресу: </w:t>
      </w:r>
      <w:r w:rsidR="002B5463" w:rsidRPr="002B5463">
        <w:t>akva-plaza@mail.ru</w:t>
      </w:r>
      <w:r w:rsidR="00D440B0" w:rsidRPr="003C3208">
        <w:t>.</w:t>
      </w:r>
    </w:p>
    <w:p w:rsidR="005320E4" w:rsidRPr="005320E4" w:rsidRDefault="005320E4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</w:p>
    <w:p w:rsidR="00F03BFC" w:rsidRPr="005320E4" w:rsidRDefault="00F03BFC" w:rsidP="005320E4">
      <w:pPr>
        <w:pStyle w:val="s1"/>
        <w:numPr>
          <w:ilvl w:val="0"/>
          <w:numId w:val="9"/>
        </w:numPr>
        <w:shd w:val="clear" w:color="auto" w:fill="FFFFFF"/>
        <w:spacing w:before="0" w:beforeAutospacing="0" w:after="80" w:afterAutospacing="0"/>
        <w:jc w:val="center"/>
        <w:rPr>
          <w:b/>
        </w:rPr>
      </w:pPr>
      <w:r w:rsidRPr="005320E4">
        <w:rPr>
          <w:b/>
        </w:rPr>
        <w:t>ПРИНЦИПЫ ОБРАБОТКИ ПЕРСОНАЛЬНЫХ ДАННЫХ</w:t>
      </w:r>
    </w:p>
    <w:p w:rsidR="00F03BFC" w:rsidRPr="005320E4" w:rsidRDefault="00F03BFC" w:rsidP="005320E4">
      <w:pPr>
        <w:pStyle w:val="s1"/>
        <w:numPr>
          <w:ilvl w:val="1"/>
          <w:numId w:val="9"/>
        </w:numPr>
        <w:shd w:val="clear" w:color="auto" w:fill="FFFFFF"/>
        <w:spacing w:before="0" w:beforeAutospacing="0" w:after="80" w:afterAutospacing="0"/>
        <w:ind w:left="709" w:hanging="709"/>
        <w:jc w:val="both"/>
      </w:pPr>
      <w:r w:rsidRPr="005320E4">
        <w:t>Обработка персональных данных осуществляется</w:t>
      </w:r>
      <w:r w:rsidR="00C839BA">
        <w:t xml:space="preserve"> Обществом</w:t>
      </w:r>
      <w:r w:rsidRPr="005320E4">
        <w:t xml:space="preserve"> на основе следующих принципов: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законности и справедливой основы;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ограничения обработки персональных данных достижением конкретных, заранее определенных и законных целей;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недопущения обработки персональных данных, несовместимой с целями сбора персональных данных;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обработки только тех персональных данных, которые отвечают целям их обработки;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соответствия содержания и объема обрабатываемых персональных данных заявленным целям обработки;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недопущения обработки персональных данных, избыточных по отношению к заявленным целям их обработки;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 xml:space="preserve">- 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F03BFC" w:rsidRPr="005320E4" w:rsidRDefault="00F03BFC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  <w:r w:rsidRPr="005320E4">
        <w:t>-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5320E4" w:rsidRPr="005320E4" w:rsidRDefault="005320E4" w:rsidP="005320E4">
      <w:pPr>
        <w:pStyle w:val="s1"/>
        <w:shd w:val="clear" w:color="auto" w:fill="FFFFFF"/>
        <w:spacing w:before="0" w:beforeAutospacing="0" w:after="80" w:afterAutospacing="0"/>
        <w:ind w:left="709"/>
        <w:jc w:val="both"/>
      </w:pPr>
    </w:p>
    <w:p w:rsidR="004E4DCD" w:rsidRPr="005320E4" w:rsidRDefault="005320E4" w:rsidP="00C839BA">
      <w:pPr>
        <w:pStyle w:val="a6"/>
        <w:numPr>
          <w:ilvl w:val="0"/>
          <w:numId w:val="9"/>
        </w:numPr>
        <w:spacing w:after="80" w:line="240" w:lineRule="auto"/>
        <w:contextualSpacing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ЦЕЛИ ОБРАБОТКИ ПЕРСОНАЛЬНЫХ ДАННЫХ</w:t>
      </w:r>
    </w:p>
    <w:p w:rsidR="004E4DCD" w:rsidRPr="005320E4" w:rsidRDefault="004E4DCD" w:rsidP="00C839BA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</w:t>
      </w:r>
      <w:r w:rsidR="005908F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Сайта осуществляется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Обществом </w:t>
      </w:r>
      <w:r w:rsidR="005908F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08FA" w:rsidRPr="005320E4" w:rsidRDefault="005908FA" w:rsidP="005320E4">
      <w:pPr>
        <w:shd w:val="clear" w:color="auto" w:fill="FFFFFF"/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</w:t>
      </w:r>
      <w:r w:rsidR="002F487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запроса/сообщения </w:t>
      </w:r>
      <w:r w:rsid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ользователя, направленного через </w:t>
      </w:r>
      <w:r w:rsidR="002F487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обратной связи на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2F487A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ответа и информации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Сайта по его запросу; а также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целях, связанных с обработкой и выполнением полученного запроса;</w:t>
      </w:r>
    </w:p>
    <w:p w:rsidR="005908FA" w:rsidRPr="005320E4" w:rsidRDefault="002F487A" w:rsidP="005320E4">
      <w:pPr>
        <w:pStyle w:val="a6"/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320E4">
        <w:rPr>
          <w:rFonts w:ascii="Times New Roman" w:hAnsi="Times New Roman" w:cs="Times New Roman"/>
          <w:sz w:val="24"/>
          <w:szCs w:val="24"/>
        </w:rPr>
        <w:t xml:space="preserve">- предоставления пользователю Сайта информации о товарах и услугах Общества, которые потенциально могут представлять интерес для пользователя Сайта,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различных средств связи, а именно посредством телефонного звонка; отправки сообщений на адрес электронной почты; коротких текстовых сообщений (SMS) на номер телефона; </w:t>
      </w:r>
      <w:r w:rsidR="00C8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отправки сообщений путем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информационно-коммуникационных сервисов, таких как  </w:t>
      </w:r>
      <w:proofErr w:type="spellStart"/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624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908FA" w:rsidRPr="005320E4" w:rsidRDefault="005908FA" w:rsidP="005320E4">
      <w:pPr>
        <w:shd w:val="clear" w:color="auto" w:fill="FFFFFF"/>
        <w:spacing w:after="8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- расчет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стоимости 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запрашиваемых пользователем Сайта 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товаров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подготов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ки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коммерческ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</w:t>
      </w:r>
      <w:r w:rsidR="002F487A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й;</w:t>
      </w:r>
    </w:p>
    <w:p w:rsidR="005908FA" w:rsidRPr="005320E4" w:rsidRDefault="002F487A" w:rsidP="005320E4">
      <w:pPr>
        <w:pStyle w:val="a6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- </w:t>
      </w:r>
      <w:r w:rsidR="005908FA" w:rsidRPr="005320E4">
        <w:rPr>
          <w:rFonts w:ascii="Times New Roman" w:hAnsi="Times New Roman" w:cs="Times New Roman"/>
          <w:sz w:val="24"/>
          <w:szCs w:val="24"/>
        </w:rPr>
        <w:t>сбора и обработки статистической информации и проведения маркетинговых исследований.</w:t>
      </w:r>
    </w:p>
    <w:p w:rsidR="002F487A" w:rsidRPr="005320E4" w:rsidRDefault="002F487A" w:rsidP="005320E4">
      <w:pPr>
        <w:pStyle w:val="a6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CD" w:rsidRPr="005320E4" w:rsidRDefault="005320E4" w:rsidP="00C839BA">
      <w:pPr>
        <w:pStyle w:val="a6"/>
        <w:numPr>
          <w:ilvl w:val="0"/>
          <w:numId w:val="9"/>
        </w:numPr>
        <w:spacing w:after="80" w:line="240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ПРАВОВЫЕ ОСНОВАНИЯ ОБРАБОТКИ ПЕРСОНАЛЬНЫХ ДАННЫХ</w:t>
      </w:r>
    </w:p>
    <w:p w:rsidR="004E4DCD" w:rsidRPr="005320E4" w:rsidRDefault="004E4DCD" w:rsidP="00C839BA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Обществом на следующих правовых основаниях:</w:t>
      </w:r>
    </w:p>
    <w:p w:rsidR="004E4DCD" w:rsidRPr="005320E4" w:rsidRDefault="003D676A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Сайта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с согласия субъекта персональных данных на обработку его персональных данных, которое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Сайта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активным действием, проставляя отметку </w:t>
      </w:r>
      <w:r w:rsid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согласии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его персональных данных и об ознакомлении с условиями настоящей Политики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4DCD" w:rsidRPr="005320E4" w:rsidRDefault="003D676A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достижения целей, предусмотренных </w:t>
      </w:r>
      <w:r w:rsidR="00FC6194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27 июля 2006 г. № 152-ФЗ «О персональных данных»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7D9E" w:rsidRPr="005320E4">
        <w:rPr>
          <w:rFonts w:ascii="Times New Roman" w:hAnsi="Times New Roman" w:cs="Times New Roman"/>
          <w:sz w:val="24"/>
          <w:szCs w:val="24"/>
        </w:rPr>
        <w:t>международным договором Российской Федерации,</w:t>
      </w:r>
      <w:r w:rsidR="00D17D9E">
        <w:rPr>
          <w:rFonts w:ascii="Times New Roman" w:hAnsi="Times New Roman" w:cs="Times New Roman"/>
          <w:sz w:val="24"/>
          <w:szCs w:val="24"/>
        </w:rPr>
        <w:t xml:space="preserve">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и </w:t>
      </w:r>
      <w:proofErr w:type="gramStart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 оператора функций, полномочий и обязанностей;</w:t>
      </w:r>
    </w:p>
    <w:p w:rsidR="00FC6194" w:rsidRPr="005320E4" w:rsidRDefault="00FC6194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персональных данных пользователей Сайта осуществляется в соответствии с 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</w:t>
      </w:r>
      <w:r w:rsid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отношении обработки персональных данных  пользователей </w:t>
      </w:r>
      <w:r w:rsidR="00D17D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айта.</w:t>
      </w:r>
    </w:p>
    <w:p w:rsidR="00FC6194" w:rsidRPr="005320E4" w:rsidRDefault="00FC6194" w:rsidP="005320E4">
      <w:pPr>
        <w:pStyle w:val="a6"/>
        <w:spacing w:after="8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94" w:rsidRPr="005320E4" w:rsidRDefault="005320E4" w:rsidP="005320E4">
      <w:pPr>
        <w:pStyle w:val="a6"/>
        <w:numPr>
          <w:ilvl w:val="0"/>
          <w:numId w:val="9"/>
        </w:numPr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КАТЕГОРИИ ОБРАБАТЫВАЕМЫХ ПЕРСОНАЛЬНЫХ ДАННЫХ,</w:t>
      </w:r>
    </w:p>
    <w:p w:rsidR="00FC6194" w:rsidRPr="005320E4" w:rsidRDefault="005320E4" w:rsidP="00C96DD7">
      <w:pPr>
        <w:pStyle w:val="a6"/>
        <w:spacing w:after="80" w:line="240" w:lineRule="auto"/>
        <w:ind w:left="36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КАТЕГОРИИ СУБЪЕКТОВ ПЕРСОНАЛЬНЫХ ДАННЫХ</w:t>
      </w:r>
    </w:p>
    <w:p w:rsidR="004E4DCD" w:rsidRPr="005320E4" w:rsidRDefault="004E4DCD" w:rsidP="00C96DD7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осуществляет обработку персональных данных следующих субъектов персональных данных:</w:t>
      </w:r>
    </w:p>
    <w:p w:rsidR="00FC6194" w:rsidRPr="005320E4" w:rsidRDefault="00FC6194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ф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изических лиц </w:t>
      </w:r>
      <w:r w:rsidR="00D17D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</w:t>
      </w:r>
      <w:r w:rsidR="00D1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Сайта, в соответствии с целями обработки персо</w:t>
      </w:r>
      <w:r w:rsidR="00D17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данных, указанных в п. 3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настоящей политики.</w:t>
      </w:r>
    </w:p>
    <w:p w:rsidR="004E4DCD" w:rsidRPr="005320E4" w:rsidRDefault="004E4DCD" w:rsidP="00C839BA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обрабатывает следующие категории персональных данных субъектов персональных данных:</w:t>
      </w:r>
    </w:p>
    <w:p w:rsidR="00467692" w:rsidRPr="005320E4" w:rsidRDefault="00467692" w:rsidP="00C839BA">
      <w:pPr>
        <w:pStyle w:val="a6"/>
        <w:spacing w:after="80" w:line="240" w:lineRule="auto"/>
        <w:ind w:left="360" w:firstLine="34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имя, отчество, номер телефона, адрес электронной почты.</w:t>
      </w:r>
    </w:p>
    <w:p w:rsidR="00467692" w:rsidRPr="005320E4" w:rsidRDefault="00467692" w:rsidP="005320E4">
      <w:pPr>
        <w:pStyle w:val="a6"/>
        <w:spacing w:after="8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7692" w:rsidRPr="005320E4" w:rsidRDefault="005320E4" w:rsidP="00C839BA">
      <w:pPr>
        <w:pStyle w:val="a6"/>
        <w:numPr>
          <w:ilvl w:val="0"/>
          <w:numId w:val="9"/>
        </w:numPr>
        <w:spacing w:after="80" w:line="240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МЕРЫ, НАПРАВЛЕННЫЕ НА ОБЕСПЕЧЕНИЕ ВЫПОЛНЕНИЯ ОБЩЕСТВОМ ОБЯЗАННОСТЕЙ, ПРЕДУСМОТРЕННЫХ ЗАКОНОМ, И ПО ОБЕСПЕЧЕНИЮ БЕЗОПАСНОСТИ ПЕРСОНАЛЬНЫХ ДАННЫХ ПРИ ИХ ОБРАБОТКЕ</w:t>
      </w:r>
    </w:p>
    <w:p w:rsidR="004A6620" w:rsidRPr="005320E4" w:rsidRDefault="00467692" w:rsidP="00C839BA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прин</w:t>
      </w:r>
      <w:r w:rsidR="004A6620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имает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меры, необходимые и достаточные для обеспечения выполнения обязанностей, предусмотренных </w:t>
      </w:r>
      <w:r w:rsidR="001C288E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 законом от 27 июля 2006 г. № 152-ФЗ «О персональных данных», 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принятыми в соответствии с ним нормативными правовыми актами</w:t>
      </w:r>
      <w:r w:rsidR="004A6620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персональных данных и выполнение Обществом обязанностей, в соответствии с Законом достигается, в том числе:</w:t>
      </w:r>
    </w:p>
    <w:p w:rsidR="00643298" w:rsidRPr="005320E4" w:rsidRDefault="001C288E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67692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</w:rPr>
        <w:t>назнач</w:t>
      </w:r>
      <w:r w:rsidR="004A6620" w:rsidRPr="005320E4">
        <w:rPr>
          <w:rFonts w:ascii="Times New Roman" w:hAnsi="Times New Roman" w:cs="Times New Roman"/>
          <w:sz w:val="24"/>
          <w:szCs w:val="24"/>
        </w:rPr>
        <w:t>ением</w:t>
      </w:r>
      <w:r w:rsidRPr="005320E4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="004A6620" w:rsidRPr="005320E4">
        <w:rPr>
          <w:rFonts w:ascii="Times New Roman" w:hAnsi="Times New Roman" w:cs="Times New Roman"/>
          <w:sz w:val="24"/>
          <w:szCs w:val="24"/>
        </w:rPr>
        <w:t>ого</w:t>
      </w:r>
      <w:r w:rsidRPr="005320E4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 пользователей Сайта;</w:t>
      </w:r>
    </w:p>
    <w:p w:rsidR="00643298" w:rsidRPr="005320E4" w:rsidRDefault="00643298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20E4">
        <w:rPr>
          <w:rFonts w:ascii="Times New Roman" w:hAnsi="Times New Roman" w:cs="Times New Roman"/>
          <w:sz w:val="24"/>
          <w:szCs w:val="24"/>
        </w:rPr>
        <w:t>- о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1C288E" w:rsidRPr="005320E4" w:rsidRDefault="004A6620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- </w:t>
      </w:r>
      <w:r w:rsidR="001C288E" w:rsidRPr="005320E4">
        <w:rPr>
          <w:rFonts w:ascii="Times New Roman" w:hAnsi="Times New Roman" w:cs="Times New Roman"/>
          <w:sz w:val="24"/>
          <w:szCs w:val="24"/>
        </w:rPr>
        <w:t>утвержден</w:t>
      </w:r>
      <w:r w:rsidRPr="005320E4">
        <w:rPr>
          <w:rFonts w:ascii="Times New Roman" w:hAnsi="Times New Roman" w:cs="Times New Roman"/>
          <w:sz w:val="24"/>
          <w:szCs w:val="24"/>
        </w:rPr>
        <w:t xml:space="preserve">ием и </w:t>
      </w:r>
      <w:r w:rsidR="001C288E" w:rsidRPr="005320E4">
        <w:rPr>
          <w:rFonts w:ascii="Times New Roman" w:hAnsi="Times New Roman" w:cs="Times New Roman"/>
          <w:sz w:val="24"/>
          <w:szCs w:val="24"/>
        </w:rPr>
        <w:t>публик</w:t>
      </w:r>
      <w:r w:rsidRPr="005320E4">
        <w:rPr>
          <w:rFonts w:ascii="Times New Roman" w:hAnsi="Times New Roman" w:cs="Times New Roman"/>
          <w:sz w:val="24"/>
          <w:szCs w:val="24"/>
        </w:rPr>
        <w:t>ацией</w:t>
      </w:r>
      <w:r w:rsidR="001C288E" w:rsidRPr="005320E4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A16BC9" w:rsidRPr="005320E4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 w:rsidR="001C288E" w:rsidRPr="005320E4">
        <w:rPr>
          <w:rFonts w:ascii="Times New Roman" w:hAnsi="Times New Roman" w:cs="Times New Roman"/>
          <w:sz w:val="24"/>
          <w:szCs w:val="24"/>
        </w:rPr>
        <w:t>настоящ</w:t>
      </w:r>
      <w:r w:rsidRPr="005320E4">
        <w:rPr>
          <w:rFonts w:ascii="Times New Roman" w:hAnsi="Times New Roman" w:cs="Times New Roman"/>
          <w:sz w:val="24"/>
          <w:szCs w:val="24"/>
        </w:rPr>
        <w:t>ей Политики</w:t>
      </w:r>
      <w:r w:rsidR="001C288E"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1C288E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отношении обработки персональных данных пользова</w:t>
      </w:r>
      <w:r w:rsidR="00643298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Сайта,</w:t>
      </w:r>
      <w:r w:rsidR="00A16BC9" w:rsidRPr="005320E4">
        <w:rPr>
          <w:rFonts w:ascii="Times New Roman" w:hAnsi="Times New Roman" w:cs="Times New Roman"/>
          <w:sz w:val="24"/>
          <w:szCs w:val="24"/>
        </w:rPr>
        <w:t xml:space="preserve"> а также обеспечен</w:t>
      </w:r>
      <w:r w:rsidR="00643298" w:rsidRPr="005320E4">
        <w:rPr>
          <w:rFonts w:ascii="Times New Roman" w:hAnsi="Times New Roman" w:cs="Times New Roman"/>
          <w:sz w:val="24"/>
          <w:szCs w:val="24"/>
        </w:rPr>
        <w:t>ием</w:t>
      </w:r>
      <w:r w:rsidR="00A16BC9" w:rsidRPr="005320E4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643298" w:rsidRPr="005320E4">
        <w:rPr>
          <w:rFonts w:ascii="Times New Roman" w:hAnsi="Times New Roman" w:cs="Times New Roman"/>
          <w:sz w:val="24"/>
          <w:szCs w:val="24"/>
        </w:rPr>
        <w:t>и</w:t>
      </w:r>
      <w:r w:rsidR="00A16BC9" w:rsidRPr="005320E4">
        <w:rPr>
          <w:rFonts w:ascii="Times New Roman" w:hAnsi="Times New Roman" w:cs="Times New Roman"/>
          <w:sz w:val="24"/>
          <w:szCs w:val="24"/>
        </w:rPr>
        <w:t xml:space="preserve"> доступа к указанному документу с использованием средств соответствующей информационно-телекоммуникационной сети;</w:t>
      </w:r>
    </w:p>
    <w:p w:rsidR="001C288E" w:rsidRPr="005320E4" w:rsidRDefault="001C288E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20E4">
        <w:rPr>
          <w:rFonts w:ascii="Times New Roman" w:hAnsi="Times New Roman" w:cs="Times New Roman"/>
          <w:sz w:val="24"/>
          <w:szCs w:val="24"/>
        </w:rPr>
        <w:t>применен</w:t>
      </w:r>
      <w:r w:rsidR="00643298" w:rsidRPr="005320E4">
        <w:rPr>
          <w:rFonts w:ascii="Times New Roman" w:hAnsi="Times New Roman" w:cs="Times New Roman"/>
          <w:sz w:val="24"/>
          <w:szCs w:val="24"/>
        </w:rPr>
        <w:t>ием</w:t>
      </w:r>
      <w:r w:rsidRPr="005320E4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643298" w:rsidRPr="005320E4">
        <w:rPr>
          <w:rFonts w:ascii="Times New Roman" w:hAnsi="Times New Roman" w:cs="Times New Roman"/>
          <w:sz w:val="24"/>
          <w:szCs w:val="24"/>
        </w:rPr>
        <w:t>х, организационных</w:t>
      </w:r>
      <w:r w:rsidRPr="005320E4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 w:rsidR="00643298" w:rsidRPr="005320E4">
        <w:rPr>
          <w:rFonts w:ascii="Times New Roman" w:hAnsi="Times New Roman" w:cs="Times New Roman"/>
          <w:sz w:val="24"/>
          <w:szCs w:val="24"/>
        </w:rPr>
        <w:t>х</w:t>
      </w:r>
      <w:r w:rsidRPr="005320E4">
        <w:rPr>
          <w:rFonts w:ascii="Times New Roman" w:hAnsi="Times New Roman" w:cs="Times New Roman"/>
          <w:sz w:val="24"/>
          <w:szCs w:val="24"/>
        </w:rPr>
        <w:t xml:space="preserve"> мер по обеспечению безопасности персональных данных пользователей Сайта в соответствии со </w:t>
      </w:r>
      <w:hyperlink r:id="rId11" w:anchor="/document/12148567/entry/19" w:history="1">
        <w:r w:rsidRPr="00532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19</w:t>
        </w:r>
      </w:hyperlink>
      <w:r w:rsidRPr="005320E4">
        <w:rPr>
          <w:rFonts w:ascii="Times New Roman" w:hAnsi="Times New Roman" w:cs="Times New Roman"/>
          <w:sz w:val="24"/>
          <w:szCs w:val="24"/>
        </w:rPr>
        <w:t xml:space="preserve"> </w:t>
      </w: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27 июля 2006 г. № 152-ФЗ «О персональных данных»;</w:t>
      </w:r>
    </w:p>
    <w:p w:rsidR="001C288E" w:rsidRPr="005320E4" w:rsidRDefault="001C288E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320E4">
        <w:rPr>
          <w:rFonts w:ascii="Times New Roman" w:hAnsi="Times New Roman" w:cs="Times New Roman"/>
          <w:sz w:val="24"/>
          <w:szCs w:val="24"/>
        </w:rPr>
        <w:t>осуществление</w:t>
      </w:r>
      <w:r w:rsidR="00643298" w:rsidRPr="005320E4">
        <w:rPr>
          <w:rFonts w:ascii="Times New Roman" w:hAnsi="Times New Roman" w:cs="Times New Roman"/>
          <w:sz w:val="24"/>
          <w:szCs w:val="24"/>
        </w:rPr>
        <w:t>м</w:t>
      </w:r>
      <w:r w:rsidRPr="005320E4">
        <w:rPr>
          <w:rFonts w:ascii="Times New Roman" w:hAnsi="Times New Roman" w:cs="Times New Roman"/>
          <w:sz w:val="24"/>
          <w:szCs w:val="24"/>
        </w:rPr>
        <w:t xml:space="preserve"> внутреннего контроля соответствия обработки персональных данных </w:t>
      </w: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Федеральному закону от 27 июля 2006 г. № 152-ФЗ «О персональных данных»</w:t>
      </w:r>
      <w:r w:rsidRPr="005320E4">
        <w:rPr>
          <w:rFonts w:ascii="Times New Roman" w:hAnsi="Times New Roman" w:cs="Times New Roman"/>
          <w:sz w:val="24"/>
          <w:szCs w:val="24"/>
        </w:rPr>
        <w:t xml:space="preserve"> и настоящей Политике;</w:t>
      </w:r>
    </w:p>
    <w:p w:rsidR="001C288E" w:rsidRPr="005320E4" w:rsidRDefault="001C288E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>- ознакомление</w:t>
      </w:r>
      <w:r w:rsidR="00643298" w:rsidRPr="005320E4">
        <w:rPr>
          <w:rFonts w:ascii="Times New Roman" w:hAnsi="Times New Roman" w:cs="Times New Roman"/>
          <w:sz w:val="24"/>
          <w:szCs w:val="24"/>
        </w:rPr>
        <w:t>м</w:t>
      </w:r>
      <w:r w:rsidRPr="005320E4">
        <w:rPr>
          <w:rFonts w:ascii="Times New Roman" w:hAnsi="Times New Roman" w:cs="Times New Roman"/>
          <w:sz w:val="24"/>
          <w:szCs w:val="24"/>
        </w:rPr>
        <w:t xml:space="preserve"> работников Общества, непосредственно осуществляющих обработку персональных данных пользователей Сайта,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467692" w:rsidRPr="005320E4" w:rsidRDefault="001C288E" w:rsidP="00C839BA">
      <w:pPr>
        <w:pStyle w:val="a6"/>
        <w:numPr>
          <w:ilvl w:val="1"/>
          <w:numId w:val="9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 </w:t>
      </w:r>
      <w:r w:rsidR="00A16BC9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обработке персональных данных пользователей Сайта принимает необходимые правовые, организационные и технические меры для защиты персональных </w:t>
      </w:r>
      <w:r w:rsidR="00A16BC9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643298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3298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правовых, организационных и технических мер достигается, в том числе</w:t>
      </w:r>
      <w:r w:rsidR="00A16BC9" w:rsidRPr="005320E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 xml:space="preserve">- </w:t>
      </w:r>
      <w:r w:rsidRPr="005320E4">
        <w:t>определ</w:t>
      </w:r>
      <w:r w:rsidR="00643298" w:rsidRPr="005320E4">
        <w:t>ением</w:t>
      </w:r>
      <w:r w:rsidRPr="005320E4">
        <w:t xml:space="preserve"> угрозы безопасности персональных данных при их обработке в информационных системах персональных данных;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примен</w:t>
      </w:r>
      <w:r w:rsidR="00643298" w:rsidRPr="005320E4">
        <w:t>ением</w:t>
      </w:r>
      <w:r w:rsidRPr="005320E4">
        <w:t xml:space="preserve"> технически</w:t>
      </w:r>
      <w:r w:rsidR="00643298" w:rsidRPr="005320E4">
        <w:t>х</w:t>
      </w:r>
      <w:r w:rsidRPr="005320E4">
        <w:t xml:space="preserve">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примен</w:t>
      </w:r>
      <w:r w:rsidR="00643298" w:rsidRPr="005320E4">
        <w:t>ением</w:t>
      </w:r>
      <w:r w:rsidRPr="005320E4">
        <w:t xml:space="preserve"> прошедши</w:t>
      </w:r>
      <w:r w:rsidR="00643298" w:rsidRPr="005320E4">
        <w:t>х</w:t>
      </w:r>
      <w:r w:rsidRPr="005320E4">
        <w:t xml:space="preserve"> в установленном порядке </w:t>
      </w:r>
      <w:proofErr w:type="gramStart"/>
      <w:r w:rsidRPr="005320E4">
        <w:t>процедур оценки соответствия средств защиты информации</w:t>
      </w:r>
      <w:proofErr w:type="gramEnd"/>
      <w:r w:rsidRPr="005320E4">
        <w:t>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осуществл</w:t>
      </w:r>
      <w:r w:rsidR="00643298" w:rsidRPr="005320E4">
        <w:t>ением</w:t>
      </w:r>
      <w:r w:rsidRPr="005320E4">
        <w:t xml:space="preserve"> оценк</w:t>
      </w:r>
      <w:r w:rsidR="00643298" w:rsidRPr="005320E4">
        <w:t>и</w:t>
      </w:r>
      <w:r w:rsidRPr="005320E4"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веде</w:t>
      </w:r>
      <w:r w:rsidR="00643298" w:rsidRPr="005320E4">
        <w:t>нием</w:t>
      </w:r>
      <w:r w:rsidRPr="005320E4">
        <w:t xml:space="preserve"> учет</w:t>
      </w:r>
      <w:r w:rsidR="00643298" w:rsidRPr="005320E4">
        <w:t>а</w:t>
      </w:r>
      <w:r w:rsidRPr="005320E4">
        <w:t xml:space="preserve"> машинных носителей персональных данных;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 xml:space="preserve">- </w:t>
      </w:r>
      <w:r w:rsidRPr="005320E4">
        <w:t xml:space="preserve">в случае обнаружения фактов несанкционированного доступа к персональным данным,  </w:t>
      </w:r>
      <w:r w:rsidR="00643298" w:rsidRPr="005320E4">
        <w:t xml:space="preserve">путем </w:t>
      </w:r>
      <w:r w:rsidRPr="005320E4">
        <w:t>восстан</w:t>
      </w:r>
      <w:r w:rsidR="00643298" w:rsidRPr="005320E4">
        <w:t>о</w:t>
      </w:r>
      <w:r w:rsidRPr="005320E4">
        <w:t>вл</w:t>
      </w:r>
      <w:r w:rsidR="00643298" w:rsidRPr="005320E4">
        <w:t>ения</w:t>
      </w:r>
      <w:r w:rsidRPr="005320E4">
        <w:t xml:space="preserve"> персональны</w:t>
      </w:r>
      <w:r w:rsidR="00643298" w:rsidRPr="005320E4">
        <w:t>х</w:t>
      </w:r>
      <w:r w:rsidRPr="005320E4">
        <w:t xml:space="preserve"> данны</w:t>
      </w:r>
      <w:r w:rsidR="00643298" w:rsidRPr="005320E4">
        <w:t>х</w:t>
      </w:r>
      <w:r w:rsidRPr="005320E4">
        <w:t>, модифицированны</w:t>
      </w:r>
      <w:r w:rsidR="00643298" w:rsidRPr="005320E4">
        <w:t>х</w:t>
      </w:r>
      <w:r w:rsidRPr="005320E4">
        <w:t xml:space="preserve"> или уничтоженны</w:t>
      </w:r>
      <w:r w:rsidR="00643298" w:rsidRPr="005320E4">
        <w:t>х</w:t>
      </w:r>
      <w:r w:rsidRPr="005320E4">
        <w:t xml:space="preserve"> вследствие несанкционированного доступа к ним;</w:t>
      </w:r>
    </w:p>
    <w:p w:rsidR="00A16BC9" w:rsidRPr="005320E4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устан</w:t>
      </w:r>
      <w:r w:rsidR="00643298" w:rsidRPr="005320E4">
        <w:t>о</w:t>
      </w:r>
      <w:r w:rsidRPr="005320E4">
        <w:t>вл</w:t>
      </w:r>
      <w:r w:rsidR="00643298" w:rsidRPr="005320E4">
        <w:t>ением</w:t>
      </w:r>
      <w:r w:rsidRPr="005320E4">
        <w:t xml:space="preserve"> правил доступа к персональным данным, обрабатываемым в информационной системе персональных данных, а также обеспечение</w:t>
      </w:r>
      <w:r w:rsidR="00643298" w:rsidRPr="005320E4">
        <w:t>м</w:t>
      </w:r>
      <w:r w:rsidRPr="005320E4">
        <w:t xml:space="preserve"> регистрации и учета всех действий, совершаемых с персональными данными в информационной системе персональных данных;</w:t>
      </w:r>
    </w:p>
    <w:p w:rsidR="00A16BC9" w:rsidRDefault="00A16BC9" w:rsidP="00C839BA">
      <w:pPr>
        <w:pStyle w:val="a4"/>
        <w:spacing w:before="0" w:beforeAutospacing="0" w:after="80" w:afterAutospacing="0"/>
        <w:ind w:left="708"/>
        <w:jc w:val="both"/>
      </w:pPr>
      <w:r w:rsidRPr="005320E4">
        <w:rPr>
          <w:shd w:val="clear" w:color="auto" w:fill="FFFFFF"/>
        </w:rPr>
        <w:t>-</w:t>
      </w:r>
      <w:r w:rsidRPr="005320E4">
        <w:t xml:space="preserve"> осуществл</w:t>
      </w:r>
      <w:r w:rsidR="00643298" w:rsidRPr="005320E4">
        <w:t>ением</w:t>
      </w:r>
      <w:r w:rsidRPr="005320E4">
        <w:t xml:space="preserve"> </w:t>
      </w:r>
      <w:proofErr w:type="gramStart"/>
      <w:r w:rsidRPr="005320E4">
        <w:t>контрол</w:t>
      </w:r>
      <w:r w:rsidR="00643298" w:rsidRPr="005320E4">
        <w:t>я</w:t>
      </w:r>
      <w:r w:rsidRPr="005320E4">
        <w:t xml:space="preserve"> за</w:t>
      </w:r>
      <w:proofErr w:type="gramEnd"/>
      <w:r w:rsidRPr="005320E4">
        <w:t xml:space="preserve">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5320E4" w:rsidRPr="005320E4" w:rsidRDefault="005320E4" w:rsidP="00C839BA">
      <w:pPr>
        <w:pStyle w:val="a4"/>
        <w:spacing w:before="0" w:beforeAutospacing="0" w:after="80" w:afterAutospacing="0"/>
        <w:ind w:left="708"/>
        <w:jc w:val="both"/>
      </w:pPr>
    </w:p>
    <w:p w:rsidR="004E4DCD" w:rsidRPr="005320E4" w:rsidRDefault="00F03BFC" w:rsidP="005320E4">
      <w:pPr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</w:t>
      </w:r>
      <w:r w:rsidR="00467692"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r w:rsidR="005320E4"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ПОРЯДОК И УСЛОВИЯ ОБРАБОТКИ ПЕРСОНАЛЬНЫХ ДАННЫХ</w:t>
      </w:r>
    </w:p>
    <w:p w:rsidR="004E4DCD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</w:t>
      </w:r>
      <w:r w:rsidR="00467692" w:rsidRPr="005320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.1.</w:t>
      </w:r>
      <w:r w:rsidR="00467692" w:rsidRPr="005320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ab/>
      </w:r>
      <w:proofErr w:type="gramStart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осуществляет обработку и обеспечивает безопасность персональных данных для осуществления возложенных на Общество законодательством Российской Федерации функций, полномочий и обязанностей в том числе, но</w:t>
      </w:r>
      <w:r w:rsidR="00467692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ограничиваясь, в соответствии с Конституцией Российской Федерации, федеральными законами, в частности Законом, подзаконными актами, другими определяющими случаи и особенности обработки указанных персональных данных федеральными законами Российской Федерации, а также Гражданским кодексом Российской Федерации, Законом РФ</w:t>
      </w:r>
      <w:proofErr w:type="gramEnd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2300-1 от 7 февраля 1992 г. «О защите прав потребителей», а также уставом и локальными актами Общества.</w:t>
      </w:r>
    </w:p>
    <w:p w:rsidR="004E4DCD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осуществляет обработку персональных данных 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доступ, распространение), обезличивание, блокирование, удаление, уничтожение персональных данных в сроки, необходимые для достижения целей обработки персональных данных.</w:t>
      </w:r>
      <w:proofErr w:type="gramEnd"/>
    </w:p>
    <w:p w:rsidR="004E4DCD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не осуществляет обработку специальных категорий персональных данных и биометрических персональных данных за исключением случаев, когда обработка персональных данных обусловлена текущими задачами бизнеса, при обязательном согласии субъекта персональных данных на обработку персональных данных, или является необходимой в соответствии с требованиями законодательства Российской Федерации.</w:t>
      </w:r>
    </w:p>
    <w:p w:rsidR="00643298" w:rsidRPr="00643298" w:rsidRDefault="00F03BFC" w:rsidP="005320E4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5320E4">
        <w:t>7</w:t>
      </w:r>
      <w:r w:rsidR="004A6620" w:rsidRPr="005320E4">
        <w:t xml:space="preserve">.4. </w:t>
      </w:r>
      <w:r w:rsidR="004A6620" w:rsidRPr="005320E4">
        <w:tab/>
      </w:r>
      <w:r w:rsidR="004E4DCD" w:rsidRPr="005320E4">
        <w:t>Общество обязывает лиц, допущенных к обработке персональных данных</w:t>
      </w:r>
      <w:r w:rsidR="004A16BC">
        <w:t xml:space="preserve"> пользователей Сайта</w:t>
      </w:r>
      <w:r w:rsidR="004E4DCD" w:rsidRPr="005320E4">
        <w:t>, не раскрывать третьим лицам и не распространять персональные данные без надлежащих правовых оснований, если иное не предусмотрено федеральным законом.</w:t>
      </w:r>
      <w:r w:rsidR="00643298" w:rsidRPr="005320E4">
        <w:t xml:space="preserve"> </w:t>
      </w:r>
    </w:p>
    <w:p w:rsidR="004E4DCD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не проверяет (не имеет возможности проверить) актуальность и достоверность предоставляемой субъектами персональных данных сведений, полученных посредством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Сайта. Общество исходит из того, что субъекты персональных данных предоставляют достоверные и достаточные персональные данные и поддерживают их в актуальном состоянии.</w:t>
      </w:r>
    </w:p>
    <w:p w:rsidR="004E4DCD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F13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не контролирует соблюдение условий конфиденциальности и обработки персональных данных субъектов персональных данных владельцами или пользователями других сайтов, на которые субъект персональных данных может перейти по ссылкам, доступным на Сайте, и не несет ответственность за действия или бездействия владельцев или пользователей таких сайтов в области обработки персональных данных и соблюдения конфиденциальности.</w:t>
      </w:r>
      <w:proofErr w:type="gramEnd"/>
    </w:p>
    <w:p w:rsidR="004E4DCD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F13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уполномоченных органов власти (в том числе, контролирующих, надзорных, правоохранительных, дознания и следствия) получают доступ к персональным данным, обрабатываемым в Обществе, в объеме и порядке, установленном законодательством Российской Федерации.</w:t>
      </w:r>
    </w:p>
    <w:p w:rsidR="00643298" w:rsidRPr="005320E4" w:rsidRDefault="00F03BFC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F13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6620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прекращает обработку персональных данных и уничтожает их в случаях:</w:t>
      </w:r>
    </w:p>
    <w:p w:rsidR="004E4DCD" w:rsidRPr="005320E4" w:rsidRDefault="00643298" w:rsidP="005320E4">
      <w:pPr>
        <w:tabs>
          <w:tab w:val="left" w:pos="709"/>
        </w:tabs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Общества;</w:t>
      </w:r>
    </w:p>
    <w:p w:rsidR="004E4DCD" w:rsidRPr="005320E4" w:rsidRDefault="00643298" w:rsidP="005320E4">
      <w:pPr>
        <w:spacing w:after="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 Общества, влекущей прекращение его деятельности;</w:t>
      </w:r>
    </w:p>
    <w:p w:rsidR="004E4DCD" w:rsidRPr="005320E4" w:rsidRDefault="005320E4" w:rsidP="005320E4">
      <w:pPr>
        <w:spacing w:after="8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правовых оснований обработки персональных данных и/или достижения целей обработки персональных данных;</w:t>
      </w:r>
    </w:p>
    <w:p w:rsidR="004E4DCD" w:rsidRPr="005320E4" w:rsidRDefault="00643298" w:rsidP="005320E4">
      <w:pPr>
        <w:spacing w:after="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4DCD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согласия субъекта персональных данных на обработку персональных данных.</w:t>
      </w:r>
    </w:p>
    <w:p w:rsidR="00F03BFC" w:rsidRPr="005320E4" w:rsidRDefault="004E4DCD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осуществляется Обществом в форме, позволяющей определить субъекта персональных данных не дольше, чем этого требуют цели обработки персональных данных и в соответствии с положениями Закона.</w:t>
      </w:r>
    </w:p>
    <w:p w:rsidR="004E4DCD" w:rsidRPr="005320E4" w:rsidRDefault="004E4DCD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сборе персональных данных Общество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Законом.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оборудования информационных систем персональных данных, специального оборудования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FE6F13" w:rsidRPr="0046404B" w:rsidRDefault="00FE6F13" w:rsidP="0046404B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располагаются технические средства информационных систем персональных данных или хранятся носители персональных данных, должны соответствовать требованиям пожарной безопасности, установленным действующим законодательством Российской Федерации.</w:t>
      </w:r>
    </w:p>
    <w:p w:rsidR="00C839BA" w:rsidRPr="00C839BA" w:rsidRDefault="00C839BA" w:rsidP="0046404B">
      <w:pPr>
        <w:pStyle w:val="a6"/>
        <w:numPr>
          <w:ilvl w:val="1"/>
          <w:numId w:val="12"/>
        </w:numPr>
        <w:shd w:val="clear" w:color="auto" w:fill="FFFFFF"/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4B">
        <w:rPr>
          <w:rFonts w:ascii="Times New Roman" w:hAnsi="Times New Roman" w:cs="Times New Roman"/>
          <w:sz w:val="24"/>
          <w:szCs w:val="24"/>
        </w:rPr>
        <w:t xml:space="preserve">Общество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Общества, обязано соблюдать принципы и правила обработки персональных данных, </w:t>
      </w:r>
      <w:r w:rsidRPr="004A16BC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4A16BC" w:rsidRPr="004A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 законом от 27 июля 2006 г. № 152-ФЗ «О персональных данных» </w:t>
      </w:r>
      <w:r w:rsidRPr="004A16BC">
        <w:rPr>
          <w:rFonts w:ascii="Times New Roman" w:hAnsi="Times New Roman" w:cs="Times New Roman"/>
          <w:sz w:val="24"/>
          <w:szCs w:val="24"/>
        </w:rPr>
        <w:t>и</w:t>
      </w:r>
      <w:r w:rsidRPr="0046404B">
        <w:rPr>
          <w:rFonts w:ascii="Times New Roman" w:hAnsi="Times New Roman" w:cs="Times New Roman"/>
          <w:sz w:val="24"/>
          <w:szCs w:val="24"/>
        </w:rPr>
        <w:t xml:space="preserve"> настоящей Политикой. </w:t>
      </w:r>
      <w:r w:rsidRPr="0046404B">
        <w:rPr>
          <w:rFonts w:ascii="Times New Roman" w:hAnsi="Times New Roman" w:cs="Times New Roman"/>
          <w:sz w:val="24"/>
          <w:szCs w:val="24"/>
          <w:shd w:val="clear" w:color="auto" w:fill="FFFFFF"/>
        </w:rPr>
        <w:t>К таким третьим лицам могут относиться:</w:t>
      </w:r>
      <w:r w:rsidR="0046404B" w:rsidRPr="00464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404B">
        <w:rPr>
          <w:rFonts w:ascii="Times New Roman" w:hAnsi="Times New Roman" w:cs="Times New Roman"/>
          <w:sz w:val="24"/>
          <w:szCs w:val="24"/>
        </w:rPr>
        <w:t xml:space="preserve">отдельно взятые аффилированные участники группы лиц </w:t>
      </w:r>
      <w:r w:rsidR="0046404B">
        <w:rPr>
          <w:rFonts w:ascii="Times New Roman" w:hAnsi="Times New Roman" w:cs="Times New Roman"/>
          <w:sz w:val="24"/>
          <w:szCs w:val="24"/>
        </w:rPr>
        <w:t>Общества</w:t>
      </w:r>
      <w:r w:rsidRPr="0046404B">
        <w:rPr>
          <w:rFonts w:ascii="Times New Roman" w:hAnsi="Times New Roman" w:cs="Times New Roman"/>
          <w:sz w:val="24"/>
          <w:szCs w:val="24"/>
        </w:rPr>
        <w:t>;</w:t>
      </w:r>
      <w:r w:rsidRPr="00C8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поставщики услуг по управлению взаимоотношениями с заинтересованными лицами; поставщики услуг по осуществлению информационного и маркетингового взаимодействия (в т.ч. с помощью Интернет-ресурсов и сре</w:t>
      </w:r>
      <w:proofErr w:type="gramStart"/>
      <w:r w:rsidRPr="00C839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C839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язи).</w:t>
      </w:r>
    </w:p>
    <w:p w:rsidR="00FE6F13" w:rsidRPr="005320E4" w:rsidRDefault="00FE6F13" w:rsidP="0046404B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4B">
        <w:rPr>
          <w:rFonts w:ascii="Times New Roman" w:hAnsi="Times New Roman" w:cs="Times New Roman"/>
          <w:sz w:val="24"/>
          <w:szCs w:val="24"/>
        </w:rPr>
        <w:t>В случае выявления неправомерной </w:t>
      </w:r>
      <w:r w:rsidRPr="0046404B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обработки</w:t>
      </w:r>
      <w:r w:rsidRPr="0046404B">
        <w:rPr>
          <w:rFonts w:ascii="Times New Roman" w:hAnsi="Times New Roman" w:cs="Times New Roman"/>
          <w:sz w:val="24"/>
          <w:szCs w:val="24"/>
        </w:rPr>
        <w:t xml:space="preserve"> персональных данных при обращении пользователя Сайта администрация Сайта осуществляет блокирование неправомерно обрабатываемых персональных данных, относящихся к этому пользователю, с момента такого обращения </w:t>
      </w:r>
      <w:r w:rsidRPr="005320E4">
        <w:rPr>
          <w:rFonts w:ascii="Times New Roman" w:hAnsi="Times New Roman" w:cs="Times New Roman"/>
          <w:sz w:val="24"/>
          <w:szCs w:val="24"/>
        </w:rPr>
        <w:t>на период проверки.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lastRenderedPageBreak/>
        <w:t>В случае выявления неправомерной обработки персональных данных,</w:t>
      </w:r>
      <w:r w:rsidR="004A16BC">
        <w:rPr>
          <w:rFonts w:ascii="Times New Roman" w:hAnsi="Times New Roman" w:cs="Times New Roman"/>
          <w:sz w:val="24"/>
          <w:szCs w:val="24"/>
        </w:rPr>
        <w:t xml:space="preserve"> осуществляемой администрацией Сайта, администрация С</w:t>
      </w:r>
      <w:r w:rsidRPr="005320E4">
        <w:rPr>
          <w:rFonts w:ascii="Times New Roman" w:hAnsi="Times New Roman" w:cs="Times New Roman"/>
          <w:sz w:val="24"/>
          <w:szCs w:val="24"/>
        </w:rPr>
        <w:t xml:space="preserve">айта в срок, не превышающий трех рабочих дней </w:t>
      </w:r>
      <w:proofErr w:type="gramStart"/>
      <w:r w:rsidRPr="005320E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320E4">
        <w:rPr>
          <w:rFonts w:ascii="Times New Roman" w:hAnsi="Times New Roman" w:cs="Times New Roman"/>
          <w:sz w:val="24"/>
          <w:szCs w:val="24"/>
        </w:rPr>
        <w:t xml:space="preserve"> этого выявления, прекращает неправомерную обработку персональных данных.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В случае если обеспечить правомерность обработки персональных данных невозможно, администрация Сайта в срок, не превышающий десяти рабочих дней </w:t>
      </w:r>
      <w:proofErr w:type="gramStart"/>
      <w:r w:rsidRPr="005320E4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5320E4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данных, уничтожает такие персональные данные.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>Об устранении допущенных нарушений или об уничтожении пер</w:t>
      </w:r>
      <w:r w:rsidR="004A16BC">
        <w:rPr>
          <w:rFonts w:ascii="Times New Roman" w:hAnsi="Times New Roman" w:cs="Times New Roman"/>
          <w:sz w:val="24"/>
          <w:szCs w:val="24"/>
        </w:rPr>
        <w:t>сональных данных администрация С</w:t>
      </w:r>
      <w:r w:rsidRPr="005320E4">
        <w:rPr>
          <w:rFonts w:ascii="Times New Roman" w:hAnsi="Times New Roman" w:cs="Times New Roman"/>
          <w:sz w:val="24"/>
          <w:szCs w:val="24"/>
        </w:rPr>
        <w:t xml:space="preserve">айта уведомляет пользователя </w:t>
      </w:r>
      <w:r w:rsidR="00F03BFC" w:rsidRPr="005320E4">
        <w:rPr>
          <w:rFonts w:ascii="Times New Roman" w:hAnsi="Times New Roman" w:cs="Times New Roman"/>
          <w:sz w:val="24"/>
          <w:szCs w:val="24"/>
        </w:rPr>
        <w:t>С</w:t>
      </w:r>
      <w:r w:rsidRPr="005320E4">
        <w:rPr>
          <w:rFonts w:ascii="Times New Roman" w:hAnsi="Times New Roman" w:cs="Times New Roman"/>
          <w:sz w:val="24"/>
          <w:szCs w:val="24"/>
        </w:rPr>
        <w:t>айта.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пользователя </w:t>
      </w:r>
      <w:r w:rsidR="00F03BFC" w:rsidRPr="005320E4">
        <w:rPr>
          <w:rFonts w:ascii="Times New Roman" w:hAnsi="Times New Roman" w:cs="Times New Roman"/>
          <w:sz w:val="24"/>
          <w:szCs w:val="24"/>
        </w:rPr>
        <w:t>С</w:t>
      </w:r>
      <w:r w:rsidRPr="005320E4">
        <w:rPr>
          <w:rFonts w:ascii="Times New Roman" w:hAnsi="Times New Roman" w:cs="Times New Roman"/>
          <w:sz w:val="24"/>
          <w:szCs w:val="24"/>
        </w:rPr>
        <w:t>айта, администрация Сайта с момента выявления такого инцидента администрацией Сайта,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:rsidR="00F03BFC" w:rsidRPr="005320E4" w:rsidRDefault="00F03BFC" w:rsidP="00C839BA">
      <w:pPr>
        <w:pStyle w:val="s1"/>
        <w:shd w:val="clear" w:color="auto" w:fill="FFFFFF"/>
        <w:spacing w:before="0" w:beforeAutospacing="0" w:after="80" w:afterAutospacing="0"/>
        <w:ind w:left="708"/>
        <w:jc w:val="both"/>
      </w:pPr>
      <w:proofErr w:type="gramStart"/>
      <w:r w:rsidRPr="005320E4">
        <w:t>- в течение двадцати четырех часов о произошедшем инциденте, о предполагаемых причинах, повлекших нарушение прав пользователя сайта, и предполагаемом вреде, нанесенном правам пользователя сайта, о принятых мерах по устранению последствий соответствующего инцидента, а также предоставляет сведения о лице, уполномоченном администрацией сайта на взаимодействие с уполномоченным органом по защите прав субъектов персональных данных, по вопросам, связанным с выявленным инцидентом;</w:t>
      </w:r>
      <w:proofErr w:type="gramEnd"/>
    </w:p>
    <w:p w:rsidR="00F03BFC" w:rsidRPr="005320E4" w:rsidRDefault="00F03BFC" w:rsidP="00C839BA">
      <w:pPr>
        <w:pStyle w:val="s1"/>
        <w:shd w:val="clear" w:color="auto" w:fill="FFFFFF"/>
        <w:spacing w:before="0" w:beforeAutospacing="0" w:after="80" w:afterAutospacing="0"/>
        <w:ind w:left="708"/>
        <w:jc w:val="both"/>
      </w:pPr>
      <w:r w:rsidRPr="005320E4">
        <w:t>- в течение семидесяти двух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срок, не превышающий тридцати дней </w:t>
      </w:r>
      <w:proofErr w:type="gramStart"/>
      <w:r w:rsidRPr="005320E4">
        <w:rPr>
          <w:rFonts w:ascii="Times New Roman" w:hAnsi="Times New Roman" w:cs="Times New Roman"/>
          <w:sz w:val="24"/>
          <w:szCs w:val="24"/>
        </w:rPr>
        <w:t>с даты достижения</w:t>
      </w:r>
      <w:proofErr w:type="gramEnd"/>
      <w:r w:rsidRPr="005320E4">
        <w:rPr>
          <w:rFonts w:ascii="Times New Roman" w:hAnsi="Times New Roman" w:cs="Times New Roman"/>
          <w:sz w:val="24"/>
          <w:szCs w:val="24"/>
        </w:rPr>
        <w:t xml:space="preserve"> цели обработки персональных данных.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В случае отзыва пользователем Сайта согласия на обработку его персональных данных администрация Сайта прекращает их обработку и в случае, если сохранение персональных данных более не требуется для целей обработки персональных данных, уничтожает персональные данные в срок, не превышающий тридцати дней </w:t>
      </w:r>
      <w:proofErr w:type="gramStart"/>
      <w:r w:rsidRPr="005320E4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5320E4">
        <w:rPr>
          <w:rFonts w:ascii="Times New Roman" w:hAnsi="Times New Roman" w:cs="Times New Roman"/>
          <w:sz w:val="24"/>
          <w:szCs w:val="24"/>
        </w:rPr>
        <w:t xml:space="preserve"> указанного отзыва.</w:t>
      </w:r>
    </w:p>
    <w:p w:rsidR="00495075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0E4">
        <w:rPr>
          <w:rFonts w:ascii="Times New Roman" w:hAnsi="Times New Roman" w:cs="Times New Roman"/>
          <w:sz w:val="24"/>
          <w:szCs w:val="24"/>
        </w:rPr>
        <w:t>В</w:t>
      </w:r>
      <w:r w:rsidR="004A16BC">
        <w:rPr>
          <w:rFonts w:ascii="Times New Roman" w:hAnsi="Times New Roman" w:cs="Times New Roman"/>
          <w:sz w:val="24"/>
          <w:szCs w:val="24"/>
        </w:rPr>
        <w:t xml:space="preserve"> случае обращения пользователя С</w:t>
      </w:r>
      <w:r w:rsidRPr="005320E4">
        <w:rPr>
          <w:rFonts w:ascii="Times New Roman" w:hAnsi="Times New Roman" w:cs="Times New Roman"/>
          <w:sz w:val="24"/>
          <w:szCs w:val="24"/>
        </w:rPr>
        <w:t xml:space="preserve">айта к администрации Сайта с требованием о прекращении обработки персональных данных администрация Сайта в срок, не превышающий </w:t>
      </w:r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рабочих дней с даты получения Обществом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 2</w:t>
      </w:r>
      <w:r w:rsidR="004A16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части 1 статьи 6, частью 2 статьи</w:t>
      </w:r>
      <w:proofErr w:type="gramEnd"/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 частью 2 статьи </w:t>
      </w:r>
      <w:r w:rsidR="00495075" w:rsidRPr="004A1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="004A16BC" w:rsidRPr="004A16B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27 июля 2006 г. № 152-ФЗ «О персональных данных»</w:t>
      </w:r>
      <w:r w:rsidR="00495075" w:rsidRPr="004A1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Указанный срок может быть продлен, но не более чем на пять рабочих дней в случае направления оператором </w:t>
      </w:r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субъекта персональных данных мотивированного уведомления с указанием </w:t>
      </w:r>
      <w:proofErr w:type="gramStart"/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продления срока предоставления запрашиваемой информации</w:t>
      </w:r>
      <w:proofErr w:type="gramEnd"/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320E4">
        <w:rPr>
          <w:rFonts w:ascii="Times New Roman" w:hAnsi="Times New Roman" w:cs="Times New Roman"/>
          <w:sz w:val="24"/>
          <w:szCs w:val="24"/>
        </w:rPr>
        <w:t>В случае отсутствия возможности уничтожения персональных данных в течение указанного срока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субъекта персональных данных к Обществу с требованием о прекращении обработки персональных данных Общество обязано в срок</w:t>
      </w:r>
      <w:proofErr w:type="gramEnd"/>
      <w:r w:rsidR="00495075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превышающий.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>После истечения срока нормативного хранения документов, содержащих персональные данные пользователя Сайта, или при наступлении иных законных оснований документы подлежат уничтожению.</w:t>
      </w:r>
    </w:p>
    <w:p w:rsidR="00FE6F13" w:rsidRPr="005320E4" w:rsidRDefault="00FE6F13" w:rsidP="00C839BA">
      <w:pPr>
        <w:pStyle w:val="a6"/>
        <w:numPr>
          <w:ilvl w:val="1"/>
          <w:numId w:val="12"/>
        </w:numPr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t xml:space="preserve">Администрация Сайта для этих целей создает экспертную комиссию и проводит экспертизу ценности документов. По результатам экспертизы документы, содержащие персональные данные пользователя Сайта и подлежащие уничтожению: </w:t>
      </w:r>
    </w:p>
    <w:p w:rsidR="00FE6F13" w:rsidRPr="005320E4" w:rsidRDefault="00FE6F13" w:rsidP="00C839BA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0E4">
        <w:rPr>
          <w:rFonts w:ascii="Times New Roman" w:hAnsi="Times New Roman" w:cs="Times New Roman"/>
          <w:sz w:val="24"/>
          <w:szCs w:val="24"/>
        </w:rPr>
        <w:lastRenderedPageBreak/>
        <w:t>- на бумажном носителе - уничтожаются физически путем механического уничтожения;</w:t>
      </w:r>
    </w:p>
    <w:p w:rsidR="00FE6F13" w:rsidRPr="006A5420" w:rsidRDefault="00FE6F13" w:rsidP="006A5420">
      <w:pPr>
        <w:pStyle w:val="a6"/>
        <w:spacing w:after="8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20">
        <w:rPr>
          <w:rFonts w:ascii="Times New Roman" w:hAnsi="Times New Roman" w:cs="Times New Roman"/>
          <w:sz w:val="24"/>
          <w:szCs w:val="24"/>
        </w:rPr>
        <w:t>- в электронном виде - стираются с информационных носителей либо физически уничтожаются сами носители, на которых хранится информация</w:t>
      </w:r>
    </w:p>
    <w:p w:rsidR="00FE6F13" w:rsidRPr="006A5420" w:rsidRDefault="00FE6F13" w:rsidP="006A5420">
      <w:pPr>
        <w:pStyle w:val="a6"/>
        <w:spacing w:after="8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F5" w:rsidRPr="006A5420" w:rsidRDefault="00A653F5" w:rsidP="006A5420">
      <w:pPr>
        <w:pStyle w:val="a6"/>
        <w:numPr>
          <w:ilvl w:val="0"/>
          <w:numId w:val="12"/>
        </w:numPr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СОГЛАСИЯ ПОЛЬЗОВАТЕЛЯ САЙТА НА ОБРАБОТКУ ЕГО ПЕРСОНАЛЬНЫХ ДАННЫХ</w:t>
      </w:r>
    </w:p>
    <w:p w:rsidR="006A5420" w:rsidRPr="006A5420" w:rsidRDefault="00A653F5" w:rsidP="006A542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6A5420">
        <w:t>8.1.</w:t>
      </w:r>
      <w:r w:rsidRPr="006A5420">
        <w:rPr>
          <w:b/>
        </w:rPr>
        <w:t xml:space="preserve"> </w:t>
      </w:r>
      <w:r w:rsidRPr="006A5420">
        <w:t> </w:t>
      </w:r>
      <w:r w:rsidRPr="006A5420">
        <w:tab/>
      </w:r>
      <w:r w:rsidR="006A5420" w:rsidRPr="006A5420">
        <w:t>Обработка персональных данных пользователя Сайта осуществляется с его согласия на обработку его персональных данных, а также без получения согласия в случаях, предусмотренных законодательством Российской Федерации.</w:t>
      </w:r>
    </w:p>
    <w:p w:rsidR="006A5420" w:rsidRPr="006A5420" w:rsidRDefault="006A5420" w:rsidP="006A542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6A5420">
        <w:t xml:space="preserve">8.2. </w:t>
      </w:r>
      <w:r w:rsidRPr="006A5420">
        <w:tab/>
        <w:t>Пользователь Сайта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</w:t>
      </w:r>
    </w:p>
    <w:p w:rsidR="006A5420" w:rsidRPr="006A5420" w:rsidRDefault="006A5420" w:rsidP="006A542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6A5420">
        <w:t xml:space="preserve">8.3. </w:t>
      </w:r>
      <w:r w:rsidRPr="006A5420">
        <w:tab/>
        <w:t xml:space="preserve">Согласие на обработку персональных данных дается пользователем Сайта  путем проставления отметки (галочки) о согласии на обработку его персональных данных в специально отведенном месте на Сайте. </w:t>
      </w:r>
    </w:p>
    <w:p w:rsidR="00A653F5" w:rsidRDefault="006A5420" w:rsidP="006A542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  <w:rPr>
          <w:shd w:val="clear" w:color="auto" w:fill="FFFFFF"/>
        </w:rPr>
      </w:pPr>
      <w:r w:rsidRPr="006A5420">
        <w:t xml:space="preserve">8.4. </w:t>
      </w:r>
      <w:r w:rsidRPr="006A5420">
        <w:tab/>
      </w:r>
      <w:r w:rsidR="00A653F5" w:rsidRPr="006A5420">
        <w:t xml:space="preserve">Согласие на обработку персональных данных может быть отозвано </w:t>
      </w:r>
      <w:r w:rsidRPr="006A5420">
        <w:t>пользователем Сайта</w:t>
      </w:r>
      <w:r w:rsidR="00A653F5" w:rsidRPr="006A5420">
        <w:t xml:space="preserve">. </w:t>
      </w:r>
      <w:proofErr w:type="gramStart"/>
      <w:r w:rsidR="00A653F5" w:rsidRPr="006A5420">
        <w:t xml:space="preserve">В случае отзыва субъектом персональных данных согласия на обработку персональных данных </w:t>
      </w:r>
      <w:r w:rsidRPr="006A5420">
        <w:t>Общество</w:t>
      </w:r>
      <w:r w:rsidR="00A653F5" w:rsidRPr="006A5420">
        <w:t xml:space="preserve"> вправе продолжить обработку персональных данных без согласия субъекта персональных данных при наличии оснований, указанных в </w:t>
      </w:r>
      <w:hyperlink r:id="rId12" w:anchor="/document/12148567/entry/6012" w:history="1">
        <w:r w:rsidR="00A653F5" w:rsidRPr="006A5420">
          <w:rPr>
            <w:rStyle w:val="a3"/>
            <w:color w:val="auto"/>
            <w:u w:val="none"/>
          </w:rPr>
          <w:t>пунктах 2 - 11 части 1 статьи 6</w:t>
        </w:r>
      </w:hyperlink>
      <w:r w:rsidR="00A653F5" w:rsidRPr="006A5420">
        <w:t>, </w:t>
      </w:r>
      <w:hyperlink r:id="rId13" w:anchor="/document/12148567/entry/1002" w:history="1">
        <w:r w:rsidR="00A653F5" w:rsidRPr="006A5420">
          <w:rPr>
            <w:rStyle w:val="a3"/>
            <w:color w:val="auto"/>
            <w:u w:val="none"/>
          </w:rPr>
          <w:t>части 2 статьи 10</w:t>
        </w:r>
      </w:hyperlink>
      <w:r w:rsidR="00A653F5" w:rsidRPr="006A5420">
        <w:t> и </w:t>
      </w:r>
      <w:hyperlink r:id="rId14" w:anchor="/document/12148567/entry/1102" w:history="1">
        <w:r w:rsidR="00A653F5" w:rsidRPr="006A5420">
          <w:rPr>
            <w:rStyle w:val="a3"/>
            <w:color w:val="auto"/>
            <w:u w:val="none"/>
          </w:rPr>
          <w:t>части 2 статьи 11</w:t>
        </w:r>
      </w:hyperlink>
      <w:r w:rsidR="00A653F5" w:rsidRPr="006A5420">
        <w:t xml:space="preserve">  </w:t>
      </w:r>
      <w:r w:rsidRPr="006A5420">
        <w:rPr>
          <w:shd w:val="clear" w:color="auto" w:fill="FFFFFF"/>
        </w:rPr>
        <w:t>Федерального закона от 27 июля 2006 г. № 152-ФЗ «О персональных данных».</w:t>
      </w:r>
      <w:proofErr w:type="gramEnd"/>
    </w:p>
    <w:p w:rsidR="00A26E90" w:rsidRPr="00D440B0" w:rsidRDefault="00A26E90" w:rsidP="00D440B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8.5. </w:t>
      </w:r>
      <w:r>
        <w:rPr>
          <w:rFonts w:ascii="Arial" w:hAnsi="Arial" w:cs="Arial"/>
          <w:color w:val="5B5C5D"/>
          <w:sz w:val="27"/>
          <w:szCs w:val="27"/>
          <w:shd w:val="clear" w:color="auto" w:fill="FFFFFF"/>
        </w:rPr>
        <w:tab/>
      </w:r>
      <w:r w:rsidRPr="00A26E90">
        <w:rPr>
          <w:shd w:val="clear" w:color="auto" w:fill="FFFFFF"/>
        </w:rPr>
        <w:t xml:space="preserve">Согласие действует </w:t>
      </w:r>
      <w:proofErr w:type="gramStart"/>
      <w:r w:rsidRPr="00A26E90">
        <w:rPr>
          <w:shd w:val="clear" w:color="auto" w:fill="FFFFFF"/>
        </w:rPr>
        <w:t>с даты</w:t>
      </w:r>
      <w:proofErr w:type="gramEnd"/>
      <w:r w:rsidRPr="00A26E90">
        <w:rPr>
          <w:shd w:val="clear" w:color="auto" w:fill="FFFFFF"/>
        </w:rPr>
        <w:t xml:space="preserve"> его предоставления на период взаимодействия пользователя Сайта с Обществом, а также в течение 3 (трех) лет после прекращения указанных взаимодействия и (или) деятельности Общества, если предусмотренные цели не будут </w:t>
      </w:r>
      <w:r w:rsidRPr="00D440B0">
        <w:rPr>
          <w:shd w:val="clear" w:color="auto" w:fill="FFFFFF"/>
        </w:rPr>
        <w:t>достигнуты ранее или в случае утраты необходимости в достижении целей,</w:t>
      </w:r>
      <w:r w:rsidRPr="00D440B0">
        <w:t xml:space="preserve"> или </w:t>
      </w:r>
      <w:r w:rsidRPr="00A26E90">
        <w:t>отзыва согласия субъектом персональных данных</w:t>
      </w:r>
      <w:r w:rsidRPr="00D440B0">
        <w:rPr>
          <w:shd w:val="clear" w:color="auto" w:fill="FFFFFF"/>
        </w:rPr>
        <w:t>.</w:t>
      </w:r>
    </w:p>
    <w:p w:rsidR="00D440B0" w:rsidRPr="00D440B0" w:rsidRDefault="00D440B0" w:rsidP="00D440B0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  <w:rPr>
          <w:shd w:val="clear" w:color="auto" w:fill="FFFFFF"/>
        </w:rPr>
      </w:pPr>
      <w:r w:rsidRPr="00D440B0">
        <w:rPr>
          <w:shd w:val="clear" w:color="auto" w:fill="FFFFFF"/>
        </w:rPr>
        <w:t xml:space="preserve">8.6. </w:t>
      </w:r>
      <w:r w:rsidRPr="00D440B0">
        <w:rPr>
          <w:shd w:val="clear" w:color="auto" w:fill="FFFFFF"/>
        </w:rPr>
        <w:tab/>
      </w:r>
      <w:r w:rsidRPr="00D440B0">
        <w:t xml:space="preserve">Пользователи </w:t>
      </w:r>
      <w:r>
        <w:t>С</w:t>
      </w:r>
      <w:r w:rsidRPr="00D440B0">
        <w:t xml:space="preserve">айта в целях обеспечения защиты своих персональных данных, хранящихся на </w:t>
      </w:r>
      <w:r>
        <w:t>С</w:t>
      </w:r>
      <w:r w:rsidRPr="00D440B0">
        <w:t>айте, имеют право:</w:t>
      </w:r>
    </w:p>
    <w:p w:rsidR="00D440B0" w:rsidRPr="00D440B0" w:rsidRDefault="00D440B0" w:rsidP="00D440B0">
      <w:pPr>
        <w:shd w:val="clear" w:color="auto" w:fill="FFFFFF"/>
        <w:spacing w:after="8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полную информацию о своих персональных данных, их обработке, хранении и передаче;</w:t>
      </w:r>
    </w:p>
    <w:p w:rsidR="00D440B0" w:rsidRPr="00D440B0" w:rsidRDefault="00D440B0" w:rsidP="00D440B0">
      <w:pPr>
        <w:shd w:val="clear" w:color="auto" w:fill="FFFFFF"/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своих представителей для защиты своих персональных данных;</w:t>
      </w:r>
    </w:p>
    <w:p w:rsidR="00D440B0" w:rsidRPr="00D440B0" w:rsidRDefault="00D440B0" w:rsidP="00D440B0">
      <w:pPr>
        <w:shd w:val="clear" w:color="auto" w:fill="FFFFFF"/>
        <w:spacing w:after="8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исключения или исправления неверных или неполных персональных данных, а также данных, обработанных с нарушениями настоящей политики конфиденциальности и законодательства Российской Федерации;</w:t>
      </w:r>
    </w:p>
    <w:p w:rsidR="00D440B0" w:rsidRPr="00D440B0" w:rsidRDefault="00D440B0" w:rsidP="00D440B0">
      <w:pPr>
        <w:shd w:val="clear" w:color="auto" w:fill="FFFFFF"/>
        <w:spacing w:after="8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от администрации сайта извещения всех лиц, которым ранее были сообщены неверные или неполные персональные данные пользователей сайта, обо всех произведенных в них исключениях, исправлениях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дополнениях;</w:t>
      </w:r>
    </w:p>
    <w:p w:rsidR="00D440B0" w:rsidRDefault="00D440B0" w:rsidP="00D440B0">
      <w:pPr>
        <w:shd w:val="clear" w:color="auto" w:fill="FFFFFF"/>
        <w:spacing w:after="8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отказе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 исключить или исправить персональные данные пользователей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пользовател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вправе заявить администрации С</w:t>
      </w:r>
      <w:r w:rsidRPr="00D44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в письменном виде о своем несогласии с соответствующим обоснованием.</w:t>
      </w:r>
    </w:p>
    <w:p w:rsidR="00D440B0" w:rsidRDefault="00D440B0" w:rsidP="00D440B0">
      <w:pPr>
        <w:shd w:val="clear" w:color="auto" w:fill="FFFFFF"/>
        <w:spacing w:after="8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- </w:t>
      </w:r>
      <w:r w:rsidRPr="009C1CD0">
        <w:rPr>
          <w:rFonts w:ascii="Times New Roman" w:hAnsi="Times New Roman" w:cs="Times New Roman"/>
          <w:sz w:val="24"/>
          <w:szCs w:val="24"/>
          <w:lang w:eastAsia="ru-RU"/>
        </w:rPr>
        <w:t xml:space="preserve">полностью или в какой-либо части отозвать Согласие и (или) требовать прекращения обработки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C1CD0">
        <w:rPr>
          <w:rFonts w:ascii="Times New Roman" w:hAnsi="Times New Roman" w:cs="Times New Roman"/>
          <w:sz w:val="24"/>
          <w:szCs w:val="24"/>
          <w:lang w:eastAsia="ru-RU"/>
        </w:rPr>
        <w:t>ерсональных данных.</w:t>
      </w:r>
    </w:p>
    <w:p w:rsidR="00D440B0" w:rsidRDefault="00D440B0" w:rsidP="00D440B0">
      <w:pPr>
        <w:shd w:val="clear" w:color="auto" w:fill="FFFFFF"/>
        <w:spacing w:after="80"/>
        <w:ind w:left="708"/>
        <w:contextualSpacing/>
        <w:jc w:val="both"/>
        <w:rPr>
          <w:lang w:eastAsia="ru-RU"/>
        </w:rPr>
      </w:pPr>
    </w:p>
    <w:p w:rsidR="00FE6F13" w:rsidRPr="006A5420" w:rsidRDefault="005320E4" w:rsidP="00D440B0">
      <w:pPr>
        <w:pStyle w:val="a6"/>
        <w:numPr>
          <w:ilvl w:val="0"/>
          <w:numId w:val="12"/>
        </w:numPr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4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ФАЙЛЫ COOKIES</w:t>
      </w:r>
    </w:p>
    <w:p w:rsidR="004E4DCD" w:rsidRPr="006A5420" w:rsidRDefault="006A5420" w:rsidP="00C96DD7">
      <w:pPr>
        <w:spacing w:after="8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4DCD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Сайте могут использоваться </w:t>
      </w:r>
      <w:r w:rsidR="00DA27A6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айлы </w:t>
      </w:r>
      <w:proofErr w:type="spellStart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3BFC" w:rsidRPr="006A5420" w:rsidRDefault="006A5420" w:rsidP="00C96DD7">
      <w:pPr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Необходимые Файлы </w:t>
      </w:r>
      <w:proofErr w:type="spellStart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надлежащую работу Сайта, они являются необходимыми для обеспечения надлежащего отображения интерфейсов  их интерактивных компонентов.</w:t>
      </w:r>
    </w:p>
    <w:p w:rsidR="00F03BFC" w:rsidRPr="006A5420" w:rsidRDefault="00A26E90" w:rsidP="006A5420">
      <w:pPr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Функциональные Файлы </w:t>
      </w:r>
      <w:proofErr w:type="spellStart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сохраняют предпочтения в отношении настроек Сайта для упрощения использования Сайта и лучшего пользовательского опыта.</w:t>
      </w:r>
    </w:p>
    <w:p w:rsidR="00F03BFC" w:rsidRPr="006A5420" w:rsidRDefault="00A26E90" w:rsidP="006A5420">
      <w:pPr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Файлы </w:t>
      </w:r>
      <w:proofErr w:type="spellStart"/>
      <w:r w:rsidR="00F03BFC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сохраняют агрегированную информацию об использовании Сайта и его отдельных элементов для дальнейшего улучшения интерфейсов, планирования развития Сайта.</w:t>
      </w:r>
    </w:p>
    <w:p w:rsidR="00495075" w:rsidRDefault="00A26E90" w:rsidP="006A5420">
      <w:pPr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Маркетинговые Файлы </w:t>
      </w:r>
      <w:proofErr w:type="spellStart"/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495075" w:rsidRPr="006A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сохраняют информацию о том, как используется Сайт, то есть, предпочтения в отношении Сайта, для персонализации Сайта, оптимизации рекламных коммуникаций, оценки эффективности персонализации.</w:t>
      </w:r>
    </w:p>
    <w:p w:rsidR="00495075" w:rsidRPr="00A26E90" w:rsidRDefault="00A26E90" w:rsidP="00A26E90">
      <w:pPr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отказа от использования Файлов </w:t>
      </w:r>
      <w:proofErr w:type="spellStart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Сайта имеет право воспользоваться настройками браузера своего устройства, где можно отключить использование Файлов </w:t>
      </w:r>
      <w:proofErr w:type="spellStart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Полное отключение Файлов </w:t>
      </w:r>
      <w:proofErr w:type="spellStart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495075" w:rsidRP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 ограничению функционала Сайта.</w:t>
      </w:r>
    </w:p>
    <w:p w:rsidR="00C839BA" w:rsidRPr="005320E4" w:rsidRDefault="00C839BA" w:rsidP="00C839BA">
      <w:pPr>
        <w:pStyle w:val="a6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075" w:rsidRPr="00A26E90" w:rsidRDefault="00A26E90" w:rsidP="00A26E90">
      <w:pPr>
        <w:spacing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5320E4" w:rsidRPr="00A26E90">
        <w:rPr>
          <w:rFonts w:ascii="Times New Roman" w:hAnsi="Times New Roman" w:cs="Times New Roman"/>
          <w:b/>
          <w:sz w:val="24"/>
          <w:szCs w:val="24"/>
        </w:rPr>
        <w:t>ОТВЕТСТВЕННОСТЬ ЗА НАРУШЕНИЕ НОРМ, РЕГУЛИРУЮЩИХ </w:t>
      </w:r>
      <w:r w:rsidR="005320E4" w:rsidRPr="00A26E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>ОБРАБОТКУ</w:t>
      </w:r>
      <w:r w:rsidR="005320E4" w:rsidRPr="00A26E90">
        <w:rPr>
          <w:rFonts w:ascii="Times New Roman" w:hAnsi="Times New Roman" w:cs="Times New Roman"/>
          <w:b/>
          <w:sz w:val="24"/>
          <w:szCs w:val="24"/>
        </w:rPr>
        <w:t> И </w:t>
      </w:r>
      <w:r w:rsidR="005320E4" w:rsidRPr="00A26E90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>ЗАЩИТУ</w:t>
      </w:r>
      <w:r w:rsidR="005320E4" w:rsidRPr="00A26E90">
        <w:rPr>
          <w:rFonts w:ascii="Times New Roman" w:hAnsi="Times New Roman" w:cs="Times New Roman"/>
          <w:b/>
          <w:sz w:val="24"/>
          <w:szCs w:val="24"/>
        </w:rPr>
        <w:t> ПЕРСОНАЛЬНЫХ ДАННЫХ ПОЛЬЗОВАТЕЛЕЙ САЙТА</w:t>
      </w:r>
    </w:p>
    <w:p w:rsidR="00495075" w:rsidRPr="005320E4" w:rsidRDefault="00A26E90" w:rsidP="00C839BA">
      <w:pPr>
        <w:pStyle w:val="a6"/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20E4" w:rsidRPr="005320E4">
        <w:rPr>
          <w:rFonts w:ascii="Times New Roman" w:hAnsi="Times New Roman" w:cs="Times New Roman"/>
          <w:sz w:val="24"/>
          <w:szCs w:val="24"/>
        </w:rPr>
        <w:t>.1.</w:t>
      </w:r>
      <w:r w:rsidR="005320E4" w:rsidRPr="005320E4">
        <w:rPr>
          <w:rFonts w:ascii="Times New Roman" w:hAnsi="Times New Roman" w:cs="Times New Roman"/>
          <w:sz w:val="24"/>
          <w:szCs w:val="24"/>
        </w:rPr>
        <w:tab/>
      </w:r>
      <w:r w:rsidR="00495075" w:rsidRPr="005320E4">
        <w:rPr>
          <w:rFonts w:ascii="Times New Roman" w:hAnsi="Times New Roman" w:cs="Times New Roman"/>
          <w:sz w:val="24"/>
          <w:szCs w:val="24"/>
        </w:rPr>
        <w:t>Лица, виновные в нарушении норм, регулирующих получение,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обработку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Fonts w:ascii="Times New Roman" w:hAnsi="Times New Roman" w:cs="Times New Roman"/>
          <w:sz w:val="24"/>
          <w:szCs w:val="24"/>
        </w:rPr>
        <w:t>и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защиту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Fonts w:ascii="Times New Roman" w:hAnsi="Times New Roman" w:cs="Times New Roman"/>
          <w:sz w:val="24"/>
          <w:szCs w:val="24"/>
        </w:rPr>
        <w:t xml:space="preserve">персональных данных пользователей </w:t>
      </w:r>
      <w:r w:rsidR="005320E4" w:rsidRPr="005320E4">
        <w:rPr>
          <w:rFonts w:ascii="Times New Roman" w:hAnsi="Times New Roman" w:cs="Times New Roman"/>
          <w:sz w:val="24"/>
          <w:szCs w:val="24"/>
        </w:rPr>
        <w:t>С</w:t>
      </w:r>
      <w:r w:rsidR="00495075" w:rsidRPr="005320E4">
        <w:rPr>
          <w:rFonts w:ascii="Times New Roman" w:hAnsi="Times New Roman" w:cs="Times New Roman"/>
          <w:sz w:val="24"/>
          <w:szCs w:val="24"/>
        </w:rPr>
        <w:t>айта,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:rsidR="00495075" w:rsidRPr="005320E4" w:rsidRDefault="00A26E90" w:rsidP="00C839BA">
      <w:pPr>
        <w:pStyle w:val="a6"/>
        <w:spacing w:after="80" w:line="240" w:lineRule="auto"/>
        <w:ind w:left="709" w:hanging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20E4" w:rsidRPr="005320E4">
        <w:rPr>
          <w:rFonts w:ascii="Times New Roman" w:hAnsi="Times New Roman" w:cs="Times New Roman"/>
          <w:sz w:val="24"/>
          <w:szCs w:val="24"/>
        </w:rPr>
        <w:t>.</w:t>
      </w:r>
      <w:r w:rsidR="005320E4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320E4"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5075" w:rsidRPr="005320E4">
        <w:rPr>
          <w:rFonts w:ascii="Times New Roman" w:hAnsi="Times New Roman" w:cs="Times New Roman"/>
          <w:sz w:val="24"/>
          <w:szCs w:val="24"/>
        </w:rPr>
        <w:t>Моральный вред, причиненный пользователю </w:t>
      </w:r>
      <w:r w:rsidR="005320E4" w:rsidRPr="005320E4">
        <w:rPr>
          <w:rFonts w:ascii="Times New Roman" w:hAnsi="Times New Roman" w:cs="Times New Roman"/>
          <w:sz w:val="24"/>
          <w:szCs w:val="24"/>
        </w:rPr>
        <w:t>С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айта</w:t>
      </w:r>
      <w:r w:rsidR="00495075" w:rsidRPr="005320E4">
        <w:rPr>
          <w:rFonts w:ascii="Times New Roman" w:hAnsi="Times New Roman" w:cs="Times New Roman"/>
          <w:sz w:val="24"/>
          <w:szCs w:val="24"/>
        </w:rPr>
        <w:t> вследствие нарушения его прав, нарушения правил 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обработки</w:t>
      </w:r>
      <w:r w:rsidR="00495075" w:rsidRPr="005320E4">
        <w:rPr>
          <w:rFonts w:ascii="Times New Roman" w:hAnsi="Times New Roman" w:cs="Times New Roman"/>
          <w:sz w:val="24"/>
          <w:szCs w:val="24"/>
        </w:rPr>
        <w:t> 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персональных</w:t>
      </w:r>
      <w:r w:rsidR="00495075" w:rsidRPr="005320E4">
        <w:rPr>
          <w:rFonts w:ascii="Times New Roman" w:hAnsi="Times New Roman" w:cs="Times New Roman"/>
          <w:sz w:val="24"/>
          <w:szCs w:val="24"/>
        </w:rPr>
        <w:t> 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данных</w:t>
      </w:r>
      <w:r w:rsidR="00495075" w:rsidRPr="005320E4">
        <w:rPr>
          <w:rFonts w:ascii="Times New Roman" w:hAnsi="Times New Roman" w:cs="Times New Roman"/>
          <w:sz w:val="24"/>
          <w:szCs w:val="24"/>
        </w:rPr>
        <w:t>, установленных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/document/12148567/entry/0" w:history="1">
        <w:r w:rsidR="00495075" w:rsidRPr="00532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Fonts w:ascii="Times New Roman" w:hAnsi="Times New Roman" w:cs="Times New Roman"/>
          <w:sz w:val="24"/>
          <w:szCs w:val="24"/>
        </w:rPr>
        <w:t>о персональных данных, а также требований к 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защите</w:t>
      </w:r>
      <w:r w:rsidR="00495075" w:rsidRPr="005320E4">
        <w:rPr>
          <w:rFonts w:ascii="Times New Roman" w:hAnsi="Times New Roman" w:cs="Times New Roman"/>
          <w:sz w:val="24"/>
          <w:szCs w:val="24"/>
        </w:rPr>
        <w:t> 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</w:t>
      </w:r>
      <w:r w:rsidR="005320E4">
        <w:rPr>
          <w:rFonts w:ascii="Times New Roman" w:hAnsi="Times New Roman" w:cs="Times New Roman"/>
          <w:sz w:val="24"/>
          <w:szCs w:val="24"/>
        </w:rPr>
        <w:t xml:space="preserve"> С</w:t>
      </w:r>
      <w:r w:rsidR="00495075" w:rsidRPr="005320E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айта</w:t>
      </w:r>
      <w:r w:rsidR="005320E4">
        <w:rPr>
          <w:rFonts w:ascii="Times New Roman" w:hAnsi="Times New Roman" w:cs="Times New Roman"/>
          <w:sz w:val="24"/>
          <w:szCs w:val="24"/>
        </w:rPr>
        <w:t xml:space="preserve"> </w:t>
      </w:r>
      <w:r w:rsidR="00495075" w:rsidRPr="005320E4">
        <w:rPr>
          <w:rFonts w:ascii="Times New Roman" w:hAnsi="Times New Roman" w:cs="Times New Roman"/>
          <w:sz w:val="24"/>
          <w:szCs w:val="24"/>
        </w:rPr>
        <w:t>убытков.</w:t>
      </w:r>
    </w:p>
    <w:p w:rsidR="005320E4" w:rsidRPr="005320E4" w:rsidRDefault="005320E4" w:rsidP="005320E4">
      <w:pPr>
        <w:pStyle w:val="a6"/>
        <w:spacing w:after="8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075" w:rsidRPr="005320E4" w:rsidRDefault="005320E4" w:rsidP="005320E4">
      <w:pPr>
        <w:pStyle w:val="a6"/>
        <w:spacing w:after="8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6E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3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3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320E4">
        <w:rPr>
          <w:rFonts w:ascii="Times New Roman" w:hAnsi="Times New Roman" w:cs="Times New Roman"/>
          <w:b/>
          <w:sz w:val="24"/>
          <w:szCs w:val="24"/>
        </w:rPr>
        <w:t>ОРЯДОК ВСТУПЛЕНИЯ В СИЛУ</w:t>
      </w:r>
      <w:r w:rsidRPr="005320E4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И И</w:t>
      </w:r>
      <w:r w:rsidRPr="005320E4">
        <w:rPr>
          <w:rFonts w:ascii="Times New Roman" w:hAnsi="Times New Roman" w:cs="Times New Roman"/>
          <w:b/>
          <w:sz w:val="24"/>
          <w:szCs w:val="24"/>
        </w:rPr>
        <w:t>ЗМЕНЕНИЕ </w:t>
      </w:r>
      <w:r w:rsidRPr="005320E4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ПОЛИТИКИ</w:t>
      </w:r>
    </w:p>
    <w:p w:rsidR="005320E4" w:rsidRPr="005320E4" w:rsidRDefault="005320E4" w:rsidP="005320E4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5320E4">
        <w:t>1</w:t>
      </w:r>
      <w:r w:rsidR="00A26E90">
        <w:t>1</w:t>
      </w:r>
      <w:r w:rsidRPr="005320E4">
        <w:t>.1.</w:t>
      </w:r>
      <w:r w:rsidRPr="005320E4">
        <w:tab/>
        <w:t>Настоящая Политика вступает в силу с момента ее утверждения генеральным директором Общества и действует бессрочно, до замены ее новой Политикой.</w:t>
      </w:r>
    </w:p>
    <w:p w:rsidR="00495075" w:rsidRPr="005320E4" w:rsidRDefault="005320E4" w:rsidP="005320E4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5320E4">
        <w:t>1</w:t>
      </w:r>
      <w:r w:rsidR="00A26E90">
        <w:t>1</w:t>
      </w:r>
      <w:r w:rsidRPr="005320E4">
        <w:t>.2.</w:t>
      </w:r>
      <w:r w:rsidRPr="005320E4">
        <w:tab/>
      </w:r>
      <w:r w:rsidR="00495075" w:rsidRPr="005320E4">
        <w:t>Настоящая </w:t>
      </w:r>
      <w:r w:rsidRPr="005320E4">
        <w:t>П</w:t>
      </w:r>
      <w:r w:rsidR="00495075" w:rsidRPr="005320E4">
        <w:rPr>
          <w:rStyle w:val="a7"/>
          <w:i w:val="0"/>
          <w:iCs w:val="0"/>
        </w:rPr>
        <w:t>олитика</w:t>
      </w:r>
      <w:r w:rsidR="00495075" w:rsidRPr="005320E4">
        <w:t xml:space="preserve">  может быть изменена или прекращена администрацией </w:t>
      </w:r>
      <w:r w:rsidRPr="005320E4">
        <w:t>С</w:t>
      </w:r>
      <w:r w:rsidR="00495075" w:rsidRPr="005320E4">
        <w:t>айта в одностороннем порядке без предварительного уведомления пользователя сайта. Новая редакция </w:t>
      </w:r>
      <w:r w:rsidRPr="005320E4">
        <w:t>П</w:t>
      </w:r>
      <w:r w:rsidR="00495075" w:rsidRPr="005320E4">
        <w:rPr>
          <w:rStyle w:val="a7"/>
          <w:i w:val="0"/>
          <w:iCs w:val="0"/>
        </w:rPr>
        <w:t>олитики</w:t>
      </w:r>
      <w:r w:rsidR="00495075" w:rsidRPr="005320E4">
        <w:t xml:space="preserve">  вступает в силу с момента ее размещения на </w:t>
      </w:r>
      <w:r w:rsidRPr="005320E4">
        <w:t>С</w:t>
      </w:r>
      <w:r w:rsidR="00495075" w:rsidRPr="005320E4">
        <w:t>айте, если иное не предусмотрено новой редакцией политики конфиденциальности.</w:t>
      </w:r>
      <w:r w:rsidRPr="005320E4">
        <w:t xml:space="preserve"> Ввиду того, что текст Политики находится в свободном доступе в сети «Интернет», субъекту персональных данных необходимо самостоятельно следить за изменениями, вносимыми в Политику. В случае противоречия, общедоступная версия Политики имеет приоритет.</w:t>
      </w:r>
    </w:p>
    <w:p w:rsidR="00495075" w:rsidRPr="005320E4" w:rsidRDefault="005320E4" w:rsidP="005320E4">
      <w:pPr>
        <w:pStyle w:val="s1"/>
        <w:shd w:val="clear" w:color="auto" w:fill="FFFFFF"/>
        <w:spacing w:before="0" w:beforeAutospacing="0" w:after="80" w:afterAutospacing="0"/>
        <w:ind w:left="708" w:hanging="708"/>
        <w:jc w:val="both"/>
      </w:pPr>
      <w:r w:rsidRPr="005320E4">
        <w:t>1</w:t>
      </w:r>
      <w:r w:rsidR="00A26E90">
        <w:t>1</w:t>
      </w:r>
      <w:r w:rsidRPr="005320E4">
        <w:t xml:space="preserve">.3. </w:t>
      </w:r>
      <w:r w:rsidR="00495075" w:rsidRPr="005320E4">
        <w:t xml:space="preserve">Действующая редакция </w:t>
      </w:r>
      <w:r w:rsidRPr="005320E4">
        <w:t>П</w:t>
      </w:r>
      <w:r w:rsidR="00495075" w:rsidRPr="005320E4">
        <w:t xml:space="preserve">олитики </w:t>
      </w:r>
      <w:r w:rsidRPr="005320E4">
        <w:t>в отношении обработки пер</w:t>
      </w:r>
      <w:r w:rsidR="00842B09">
        <w:t>сональных данных пользователей С</w:t>
      </w:r>
      <w:r w:rsidRPr="005320E4">
        <w:t xml:space="preserve">айта находится на </w:t>
      </w:r>
      <w:r w:rsidR="00842B09">
        <w:t>С</w:t>
      </w:r>
      <w:r w:rsidRPr="005320E4">
        <w:t xml:space="preserve">айте в информационно-телекоммуникационной сети «Интернет» по адресу: </w:t>
      </w:r>
      <w:hyperlink r:id="rId16" w:history="1">
        <w:r w:rsidR="005D12E6" w:rsidRPr="00FC567C">
          <w:rPr>
            <w:rStyle w:val="a3"/>
          </w:rPr>
          <w:t>https://akva-plaza.ru</w:t>
        </w:r>
      </w:hyperlink>
      <w:r w:rsidR="00086F89">
        <w:t>.</w:t>
      </w:r>
    </w:p>
    <w:p w:rsidR="00FA1D2F" w:rsidRPr="005320E4" w:rsidRDefault="00C96DD7" w:rsidP="005320E4">
      <w:pPr>
        <w:pStyle w:val="s1"/>
        <w:shd w:val="clear" w:color="auto" w:fill="FFFFFF"/>
        <w:spacing w:before="0" w:beforeAutospacing="0" w:after="80" w:afterAutospacing="0"/>
        <w:jc w:val="both"/>
      </w:pPr>
      <w:r>
        <w:t xml:space="preserve"> </w:t>
      </w:r>
    </w:p>
    <w:sectPr w:rsidR="00FA1D2F" w:rsidRPr="005320E4" w:rsidSect="004E4D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ADC"/>
    <w:multiLevelType w:val="multilevel"/>
    <w:tmpl w:val="225CA3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983AFC"/>
    <w:multiLevelType w:val="multilevel"/>
    <w:tmpl w:val="1AF44A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387786"/>
    <w:multiLevelType w:val="multilevel"/>
    <w:tmpl w:val="65DC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A1C69"/>
    <w:multiLevelType w:val="multilevel"/>
    <w:tmpl w:val="584A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F56F9"/>
    <w:multiLevelType w:val="multilevel"/>
    <w:tmpl w:val="80666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3B835C3F"/>
    <w:multiLevelType w:val="multilevel"/>
    <w:tmpl w:val="3084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F1EE8"/>
    <w:multiLevelType w:val="multilevel"/>
    <w:tmpl w:val="AE94D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82459E0"/>
    <w:multiLevelType w:val="multilevel"/>
    <w:tmpl w:val="4536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B11DB"/>
    <w:multiLevelType w:val="multilevel"/>
    <w:tmpl w:val="749041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E36EF7"/>
    <w:multiLevelType w:val="multilevel"/>
    <w:tmpl w:val="7DD0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374C5"/>
    <w:multiLevelType w:val="multilevel"/>
    <w:tmpl w:val="0F36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61E74"/>
    <w:multiLevelType w:val="multilevel"/>
    <w:tmpl w:val="0918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CB"/>
    <w:rsid w:val="00086F89"/>
    <w:rsid w:val="001C288E"/>
    <w:rsid w:val="002A6AEC"/>
    <w:rsid w:val="002B5463"/>
    <w:rsid w:val="002F487A"/>
    <w:rsid w:val="0034653C"/>
    <w:rsid w:val="003560BF"/>
    <w:rsid w:val="003C3208"/>
    <w:rsid w:val="003D1430"/>
    <w:rsid w:val="003D676A"/>
    <w:rsid w:val="0046404B"/>
    <w:rsid w:val="00467692"/>
    <w:rsid w:val="0048598A"/>
    <w:rsid w:val="00495075"/>
    <w:rsid w:val="004A16BC"/>
    <w:rsid w:val="004A6620"/>
    <w:rsid w:val="004E471A"/>
    <w:rsid w:val="004E4DCD"/>
    <w:rsid w:val="005320E4"/>
    <w:rsid w:val="00567F71"/>
    <w:rsid w:val="005908FA"/>
    <w:rsid w:val="005D12E6"/>
    <w:rsid w:val="00643298"/>
    <w:rsid w:val="006A5420"/>
    <w:rsid w:val="00717618"/>
    <w:rsid w:val="0076241B"/>
    <w:rsid w:val="00842B09"/>
    <w:rsid w:val="009D41CB"/>
    <w:rsid w:val="00A16BC9"/>
    <w:rsid w:val="00A232FE"/>
    <w:rsid w:val="00A26E90"/>
    <w:rsid w:val="00A653F5"/>
    <w:rsid w:val="00B41D39"/>
    <w:rsid w:val="00B72022"/>
    <w:rsid w:val="00B87CF8"/>
    <w:rsid w:val="00C839BA"/>
    <w:rsid w:val="00C96DD7"/>
    <w:rsid w:val="00D01103"/>
    <w:rsid w:val="00D17D9E"/>
    <w:rsid w:val="00D279C5"/>
    <w:rsid w:val="00D440B0"/>
    <w:rsid w:val="00DA27A6"/>
    <w:rsid w:val="00F03BFC"/>
    <w:rsid w:val="00F1610A"/>
    <w:rsid w:val="00FA1D2F"/>
    <w:rsid w:val="00FC567C"/>
    <w:rsid w:val="00FC6194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E4D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DCD"/>
    <w:rPr>
      <w:b/>
      <w:bCs/>
    </w:rPr>
  </w:style>
  <w:style w:type="paragraph" w:styleId="a6">
    <w:name w:val="List Paragraph"/>
    <w:basedOn w:val="a"/>
    <w:uiPriority w:val="34"/>
    <w:qFormat/>
    <w:rsid w:val="004E4DCD"/>
    <w:pPr>
      <w:ind w:left="720"/>
      <w:contextualSpacing/>
    </w:pPr>
  </w:style>
  <w:style w:type="paragraph" w:customStyle="1" w:styleId="s1">
    <w:name w:val="s_1"/>
    <w:basedOn w:val="a"/>
    <w:rsid w:val="004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E4DCD"/>
    <w:rPr>
      <w:i/>
      <w:iCs/>
    </w:rPr>
  </w:style>
  <w:style w:type="character" w:customStyle="1" w:styleId="s10">
    <w:name w:val="s_10"/>
    <w:basedOn w:val="a0"/>
    <w:rsid w:val="004E4DCD"/>
  </w:style>
  <w:style w:type="paragraph" w:customStyle="1" w:styleId="s22">
    <w:name w:val="s_22"/>
    <w:basedOn w:val="a"/>
    <w:rsid w:val="0046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9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E4D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DCD"/>
    <w:rPr>
      <w:b/>
      <w:bCs/>
    </w:rPr>
  </w:style>
  <w:style w:type="paragraph" w:styleId="a6">
    <w:name w:val="List Paragraph"/>
    <w:basedOn w:val="a"/>
    <w:uiPriority w:val="34"/>
    <w:qFormat/>
    <w:rsid w:val="004E4DCD"/>
    <w:pPr>
      <w:ind w:left="720"/>
      <w:contextualSpacing/>
    </w:pPr>
  </w:style>
  <w:style w:type="paragraph" w:customStyle="1" w:styleId="s1">
    <w:name w:val="s_1"/>
    <w:basedOn w:val="a"/>
    <w:rsid w:val="004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E4DCD"/>
    <w:rPr>
      <w:i/>
      <w:iCs/>
    </w:rPr>
  </w:style>
  <w:style w:type="character" w:customStyle="1" w:styleId="s10">
    <w:name w:val="s_10"/>
    <w:basedOn w:val="a0"/>
    <w:rsid w:val="004E4DCD"/>
  </w:style>
  <w:style w:type="paragraph" w:customStyle="1" w:styleId="s22">
    <w:name w:val="s_22"/>
    <w:basedOn w:val="a"/>
    <w:rsid w:val="0046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9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3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912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2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4387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2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kva-plaza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kva-plaz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kva-plaza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4556</Words>
  <Characters>25973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2025-06-04T07:28:00Z</dcterms:created>
  <dcterms:modified xsi:type="dcterms:W3CDTF">2025-06-04T07:31:00Z</dcterms:modified>
</cp:coreProperties>
</file>